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A44B" w14:textId="77777777" w:rsidR="004C6370" w:rsidRDefault="004C6370" w:rsidP="004C6370">
      <w:pPr>
        <w:jc w:val="center"/>
      </w:pPr>
      <w:r>
        <w:rPr>
          <w:noProof/>
        </w:rPr>
        <w:drawing>
          <wp:anchor distT="0" distB="0" distL="114300" distR="114300" simplePos="0" relativeHeight="251658240" behindDoc="0" locked="0" layoutInCell="1" allowOverlap="1" wp14:anchorId="5D3A47EC" wp14:editId="1FE61BE7">
            <wp:simplePos x="0" y="0"/>
            <wp:positionH relativeFrom="column">
              <wp:posOffset>1896745</wp:posOffset>
            </wp:positionH>
            <wp:positionV relativeFrom="paragraph">
              <wp:posOffset>189</wp:posOffset>
            </wp:positionV>
            <wp:extent cx="1837055" cy="76771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7" cstate="print">
                      <a:extLst>
                        <a:ext uri="{28A0092B-C50C-407E-A947-70E740481C1C}">
                          <a14:useLocalDpi xmlns:a14="http://schemas.microsoft.com/office/drawing/2010/main" val="0"/>
                        </a:ext>
                      </a:extLst>
                    </a:blip>
                    <a:srcRect t="27866" b="30326"/>
                    <a:stretch/>
                  </pic:blipFill>
                  <pic:spPr bwMode="auto">
                    <a:xfrm>
                      <a:off x="0" y="0"/>
                      <a:ext cx="1837055" cy="76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"blob:https://usmlerx.sharepoint.com/b46d1550-33a6-4891-9515-4ff3f8558577" \* MERGEFORMATINET </w:instrText>
      </w:r>
      <w:r w:rsidR="00000000">
        <w:fldChar w:fldCharType="separate"/>
      </w:r>
      <w:r>
        <w:fldChar w:fldCharType="end"/>
      </w:r>
    </w:p>
    <w:p w14:paraId="1AE3A0AC" w14:textId="77777777" w:rsidR="004C6370" w:rsidRDefault="004C6370" w:rsidP="004C6370">
      <w:pPr>
        <w:rPr>
          <w:b/>
          <w:bCs/>
          <w:sz w:val="28"/>
          <w:szCs w:val="28"/>
        </w:rPr>
      </w:pPr>
    </w:p>
    <w:p w14:paraId="7AFB36D8" w14:textId="2599340C" w:rsidR="004C6370" w:rsidRDefault="004C6370" w:rsidP="004C6370">
      <w:pPr>
        <w:rPr>
          <w:b/>
          <w:bCs/>
          <w:sz w:val="28"/>
          <w:szCs w:val="28"/>
        </w:rPr>
      </w:pPr>
    </w:p>
    <w:p w14:paraId="7DB047F8" w14:textId="77777777" w:rsidR="00475E1F" w:rsidRDefault="00475E1F" w:rsidP="004C6370">
      <w:pPr>
        <w:rPr>
          <w:b/>
          <w:bCs/>
          <w:sz w:val="28"/>
          <w:szCs w:val="28"/>
        </w:rPr>
      </w:pPr>
    </w:p>
    <w:p w14:paraId="1273E55F" w14:textId="4E751B97" w:rsidR="004C6370" w:rsidRPr="00F61F9A" w:rsidRDefault="00C85F76" w:rsidP="004C6370">
      <w:pPr>
        <w:rPr>
          <w:b/>
          <w:bCs/>
          <w:sz w:val="28"/>
          <w:szCs w:val="28"/>
        </w:rPr>
      </w:pPr>
      <w:r>
        <w:rPr>
          <w:b/>
          <w:bCs/>
          <w:sz w:val="28"/>
          <w:szCs w:val="28"/>
        </w:rPr>
        <w:t>Conversion</w:t>
      </w:r>
      <w:r w:rsidR="4BC27CF1" w:rsidRPr="66303333">
        <w:rPr>
          <w:b/>
          <w:bCs/>
          <w:sz w:val="28"/>
          <w:szCs w:val="28"/>
        </w:rPr>
        <w:t xml:space="preserve"> </w:t>
      </w:r>
      <w:r w:rsidR="004C6370" w:rsidRPr="66303333">
        <w:rPr>
          <w:b/>
          <w:bCs/>
          <w:sz w:val="28"/>
          <w:szCs w:val="28"/>
        </w:rPr>
        <w:t>Guide</w:t>
      </w:r>
    </w:p>
    <w:p w14:paraId="12579D0B" w14:textId="0B5BCEEF" w:rsidR="00DA003E" w:rsidRDefault="4B174993" w:rsidP="66303333">
      <w:pPr>
        <w:rPr>
          <w:sz w:val="28"/>
          <w:szCs w:val="28"/>
        </w:rPr>
      </w:pPr>
      <w:r w:rsidRPr="30D65F8F">
        <w:rPr>
          <w:b/>
          <w:bCs/>
          <w:sz w:val="28"/>
          <w:szCs w:val="28"/>
        </w:rPr>
        <w:t xml:space="preserve">Brick Collection: </w:t>
      </w:r>
      <w:r w:rsidR="00262E2D">
        <w:rPr>
          <w:sz w:val="28"/>
          <w:szCs w:val="28"/>
        </w:rPr>
        <w:t xml:space="preserve">Cardiovascular </w:t>
      </w:r>
    </w:p>
    <w:p w14:paraId="07E7B75C" w14:textId="29A39143" w:rsidR="00DA003E" w:rsidRDefault="65D9B43E" w:rsidP="30D65F8F">
      <w:pPr>
        <w:rPr>
          <w:i/>
          <w:iCs/>
        </w:rPr>
      </w:pPr>
      <w:r w:rsidRPr="00475E1F">
        <w:rPr>
          <w:i/>
          <w:iCs/>
        </w:rPr>
        <w:t xml:space="preserve">There are now two editions of the </w:t>
      </w:r>
      <w:r w:rsidR="00262E2D">
        <w:rPr>
          <w:i/>
          <w:iCs/>
        </w:rPr>
        <w:t>Cardiovascular</w:t>
      </w:r>
      <w:r w:rsidRPr="00475E1F">
        <w:rPr>
          <w:i/>
          <w:iCs/>
        </w:rPr>
        <w:t xml:space="preserve"> Brick collection available. This document provides an overview of the changes and what it means for you and your students.</w:t>
      </w:r>
    </w:p>
    <w:p w14:paraId="686DCC93" w14:textId="7FD7A55D" w:rsidR="00DA003E" w:rsidRDefault="00DA003E" w:rsidP="30D65F8F">
      <w:pPr>
        <w:rPr>
          <w:sz w:val="28"/>
          <w:szCs w:val="28"/>
        </w:rPr>
      </w:pPr>
    </w:p>
    <w:p w14:paraId="2EE000E5" w14:textId="23E843AE" w:rsidR="00DA003E" w:rsidRDefault="001B60FF" w:rsidP="66303333">
      <w:r>
        <w:t xml:space="preserve">As part of our commitment to provide up-to-date medical education solutions for medical schools worldwide, the ScholarRx Medical Education team recently made updates to the </w:t>
      </w:r>
      <w:r w:rsidR="00262E2D">
        <w:t>Cardiovascular</w:t>
      </w:r>
      <w:r>
        <w:t xml:space="preserve"> Brick collection. </w:t>
      </w:r>
    </w:p>
    <w:p w14:paraId="28C62B57" w14:textId="77777777" w:rsidR="00DA003E" w:rsidRDefault="00DA003E"/>
    <w:p w14:paraId="482B910D" w14:textId="39215039" w:rsidR="2D142559" w:rsidRDefault="2D142559">
      <w:r w:rsidRPr="30D65F8F">
        <w:rPr>
          <w:rFonts w:ascii="Calibri" w:eastAsia="Calibri" w:hAnsi="Calibri" w:cs="Calibri"/>
        </w:rPr>
        <w:t xml:space="preserve">When searching for Bricks on the platform, the </w:t>
      </w:r>
      <w:r w:rsidR="1B4A80BA" w:rsidRPr="30D65F8F">
        <w:rPr>
          <w:rFonts w:ascii="Calibri" w:eastAsia="Calibri" w:hAnsi="Calibri" w:cs="Calibri"/>
        </w:rPr>
        <w:t>c</w:t>
      </w:r>
      <w:r w:rsidRPr="30D65F8F">
        <w:rPr>
          <w:rFonts w:ascii="Calibri" w:eastAsia="Calibri" w:hAnsi="Calibri" w:cs="Calibri"/>
        </w:rPr>
        <w:t xml:space="preserve">ollections will default to the latest collection (Edition 2). You can always access the previous edition of a </w:t>
      </w:r>
      <w:r w:rsidR="00475E1F">
        <w:rPr>
          <w:rFonts w:ascii="Calibri" w:eastAsia="Calibri" w:hAnsi="Calibri" w:cs="Calibri"/>
        </w:rPr>
        <w:t>c</w:t>
      </w:r>
      <w:r w:rsidRPr="30D65F8F">
        <w:rPr>
          <w:rFonts w:ascii="Calibri" w:eastAsia="Calibri" w:hAnsi="Calibri" w:cs="Calibri"/>
        </w:rPr>
        <w:t>ollection via the new toggle option. To toggle to a previous edition, select the desired edition from the new dropdown box located at the top right of the screen. Please see images below for examples.</w:t>
      </w:r>
    </w:p>
    <w:p w14:paraId="5E5A1CFA" w14:textId="46167F9B" w:rsidR="499FF223" w:rsidRDefault="499FF223" w:rsidP="499FF223"/>
    <w:p w14:paraId="5C3BDAD3" w14:textId="77777777" w:rsidR="00DA003E" w:rsidRDefault="00DA003E"/>
    <w:p w14:paraId="1C82311A" w14:textId="560A29CE" w:rsidR="00DA003E" w:rsidRPr="00DA003E" w:rsidRDefault="00DA003E">
      <w:pPr>
        <w:rPr>
          <w:b/>
          <w:bCs/>
        </w:rPr>
      </w:pPr>
      <w:r w:rsidRPr="241A1A97">
        <w:rPr>
          <w:b/>
          <w:bCs/>
        </w:rPr>
        <w:t>Brick Exchange:</w:t>
      </w:r>
    </w:p>
    <w:p w14:paraId="0AD19F52" w14:textId="2BE2DB69" w:rsidR="00DA003E" w:rsidRDefault="1145FE2D" w:rsidP="241A1A97">
      <w:r>
        <w:rPr>
          <w:noProof/>
        </w:rPr>
        <w:drawing>
          <wp:inline distT="0" distB="0" distL="0" distR="0" wp14:anchorId="45178539" wp14:editId="762CC7DE">
            <wp:extent cx="5969577" cy="2736056"/>
            <wp:effectExtent l="0" t="0" r="0" b="0"/>
            <wp:docPr id="224430072" name="Picture 22443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9577" cy="2736056"/>
                    </a:xfrm>
                    <a:prstGeom prst="rect">
                      <a:avLst/>
                    </a:prstGeom>
                  </pic:spPr>
                </pic:pic>
              </a:graphicData>
            </a:graphic>
          </wp:inline>
        </w:drawing>
      </w:r>
    </w:p>
    <w:p w14:paraId="1E6F3250" w14:textId="2AE9E8C7" w:rsidR="00DA003E" w:rsidRDefault="00DA003E"/>
    <w:p w14:paraId="509D5F2A" w14:textId="77777777" w:rsidR="00DA003E" w:rsidRDefault="00DA003E">
      <w:pPr>
        <w:rPr>
          <w:b/>
          <w:bCs/>
        </w:rPr>
      </w:pPr>
    </w:p>
    <w:p w14:paraId="6F0C63EE" w14:textId="77777777" w:rsidR="00C62AC8" w:rsidRDefault="00C62AC8">
      <w:pPr>
        <w:rPr>
          <w:b/>
          <w:bCs/>
        </w:rPr>
      </w:pPr>
    </w:p>
    <w:p w14:paraId="68EED23E" w14:textId="77777777" w:rsidR="00C62AC8" w:rsidRDefault="00C62AC8">
      <w:pPr>
        <w:rPr>
          <w:b/>
          <w:bCs/>
        </w:rPr>
      </w:pPr>
    </w:p>
    <w:p w14:paraId="024A0D6E" w14:textId="77777777" w:rsidR="00C62AC8" w:rsidRDefault="00C62AC8">
      <w:pPr>
        <w:rPr>
          <w:b/>
          <w:bCs/>
        </w:rPr>
      </w:pPr>
    </w:p>
    <w:p w14:paraId="1E991C33" w14:textId="77777777" w:rsidR="00C62AC8" w:rsidRDefault="00C62AC8">
      <w:pPr>
        <w:rPr>
          <w:b/>
          <w:bCs/>
        </w:rPr>
      </w:pPr>
    </w:p>
    <w:p w14:paraId="7EF22BA5" w14:textId="77777777" w:rsidR="00C62AC8" w:rsidRDefault="00C62AC8">
      <w:pPr>
        <w:rPr>
          <w:b/>
          <w:bCs/>
        </w:rPr>
      </w:pPr>
    </w:p>
    <w:p w14:paraId="5ACADE1C" w14:textId="77777777" w:rsidR="00C62AC8" w:rsidRDefault="00C62AC8">
      <w:pPr>
        <w:rPr>
          <w:b/>
          <w:bCs/>
        </w:rPr>
      </w:pPr>
    </w:p>
    <w:p w14:paraId="4270E313" w14:textId="77777777" w:rsidR="00C62AC8" w:rsidRDefault="00C62AC8">
      <w:pPr>
        <w:rPr>
          <w:b/>
          <w:bCs/>
        </w:rPr>
      </w:pPr>
    </w:p>
    <w:p w14:paraId="275AC1FF" w14:textId="15D642FE" w:rsidR="241A1A97" w:rsidRDefault="241A1A97" w:rsidP="241A1A97">
      <w:pPr>
        <w:rPr>
          <w:b/>
          <w:bCs/>
        </w:rPr>
      </w:pPr>
    </w:p>
    <w:p w14:paraId="44E257E7" w14:textId="4EF25E59" w:rsidR="00C62AC8" w:rsidRPr="00DA003E" w:rsidRDefault="00DA003E">
      <w:pPr>
        <w:rPr>
          <w:b/>
          <w:bCs/>
        </w:rPr>
      </w:pPr>
      <w:r w:rsidRPr="241A1A97">
        <w:rPr>
          <w:b/>
          <w:bCs/>
        </w:rPr>
        <w:lastRenderedPageBreak/>
        <w:t>Bricks Create (Faculty Portal):</w:t>
      </w:r>
    </w:p>
    <w:p w14:paraId="0E1D0936" w14:textId="41FCD1C9" w:rsidR="001B60FF" w:rsidRDefault="00DA003E">
      <w:r>
        <w:rPr>
          <w:noProof/>
        </w:rPr>
        <w:drawing>
          <wp:inline distT="0" distB="0" distL="0" distR="0" wp14:anchorId="61A4EC87" wp14:editId="15334399">
            <wp:extent cx="5437762" cy="1604061"/>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176" cy="1615983"/>
                    </a:xfrm>
                    <a:prstGeom prst="rect">
                      <a:avLst/>
                    </a:prstGeom>
                    <a:noFill/>
                    <a:ln>
                      <a:noFill/>
                    </a:ln>
                  </pic:spPr>
                </pic:pic>
              </a:graphicData>
            </a:graphic>
          </wp:inline>
        </w:drawing>
      </w:r>
      <w:r>
        <w:t xml:space="preserve"> </w:t>
      </w:r>
    </w:p>
    <w:p w14:paraId="13E0F746" w14:textId="387AE696" w:rsidR="001B60FF" w:rsidRDefault="001B60FF"/>
    <w:p w14:paraId="58C309B0" w14:textId="1B4060AF" w:rsidR="241A1A97" w:rsidRDefault="241A1A97" w:rsidP="241A1A97"/>
    <w:p w14:paraId="343D88B0" w14:textId="75AED8D2" w:rsidR="6860567B" w:rsidRDefault="6860567B" w:rsidP="241A1A97">
      <w:r>
        <w:t>You can also toggle to a previous edition of a Brick within the individual Brick</w:t>
      </w:r>
      <w:r w:rsidR="7FF117E1">
        <w:t xml:space="preserve">s in both the Brick Exchange and Bricks Create (Faculty Portal). </w:t>
      </w:r>
      <w:r w:rsidR="7FF117E1" w:rsidRPr="241A1A97">
        <w:rPr>
          <w:rFonts w:ascii="Calibri" w:eastAsia="Calibri" w:hAnsi="Calibri" w:cs="Calibri"/>
        </w:rPr>
        <w:t>Please see images below for examples.</w:t>
      </w:r>
    </w:p>
    <w:p w14:paraId="0FD39DD8" w14:textId="1AE969E3" w:rsidR="241A1A97" w:rsidRDefault="241A1A97" w:rsidP="241A1A97"/>
    <w:p w14:paraId="195396B6" w14:textId="560A29CE" w:rsidR="7FF117E1" w:rsidRDefault="7FF117E1" w:rsidP="241A1A97">
      <w:pPr>
        <w:rPr>
          <w:b/>
          <w:bCs/>
        </w:rPr>
      </w:pPr>
      <w:r w:rsidRPr="241A1A97">
        <w:rPr>
          <w:b/>
          <w:bCs/>
        </w:rPr>
        <w:t>Brick Exchange:</w:t>
      </w:r>
    </w:p>
    <w:p w14:paraId="755DA08E" w14:textId="77777777" w:rsidR="00DD477C" w:rsidRDefault="00DD477C" w:rsidP="241A1A97">
      <w:pPr>
        <w:rPr>
          <w:b/>
          <w:bCs/>
        </w:rPr>
      </w:pPr>
    </w:p>
    <w:p w14:paraId="00D11A36" w14:textId="5516A053" w:rsidR="7FF117E1" w:rsidRDefault="7FF117E1" w:rsidP="241A1A97">
      <w:r>
        <w:rPr>
          <w:noProof/>
        </w:rPr>
        <w:drawing>
          <wp:inline distT="0" distB="0" distL="0" distR="0" wp14:anchorId="43EC346E" wp14:editId="26728DA4">
            <wp:extent cx="5145932" cy="2444318"/>
            <wp:effectExtent l="0" t="0" r="0" b="0"/>
            <wp:docPr id="2099868298" name="Picture 209986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8225" cy="2450157"/>
                    </a:xfrm>
                    <a:prstGeom prst="rect">
                      <a:avLst/>
                    </a:prstGeom>
                  </pic:spPr>
                </pic:pic>
              </a:graphicData>
            </a:graphic>
          </wp:inline>
        </w:drawing>
      </w:r>
    </w:p>
    <w:p w14:paraId="169C7FEA" w14:textId="057955A1" w:rsidR="241A1A97" w:rsidRDefault="241A1A97" w:rsidP="241A1A97"/>
    <w:p w14:paraId="74C80529" w14:textId="77777777" w:rsidR="007B2698" w:rsidRDefault="007B2698" w:rsidP="241A1A97">
      <w:pPr>
        <w:rPr>
          <w:b/>
          <w:bCs/>
        </w:rPr>
      </w:pPr>
    </w:p>
    <w:p w14:paraId="5689ACDE" w14:textId="475A785B" w:rsidR="7FF117E1" w:rsidRDefault="7FF117E1" w:rsidP="241A1A97">
      <w:pPr>
        <w:rPr>
          <w:b/>
          <w:bCs/>
        </w:rPr>
      </w:pPr>
      <w:r w:rsidRPr="241A1A97">
        <w:rPr>
          <w:b/>
          <w:bCs/>
        </w:rPr>
        <w:t>Bricks Create (Faculty Portal):</w:t>
      </w:r>
    </w:p>
    <w:p w14:paraId="10ABABB6" w14:textId="71FF96C6" w:rsidR="003916E9" w:rsidRDefault="00B6351F" w:rsidP="241A1A97">
      <w:pPr>
        <w:rPr>
          <w:b/>
          <w:bCs/>
        </w:rPr>
      </w:pPr>
      <w:r>
        <w:rPr>
          <w:noProof/>
        </w:rPr>
        <w:drawing>
          <wp:inline distT="0" distB="0" distL="0" distR="0" wp14:anchorId="754829AE" wp14:editId="2D9BAF1E">
            <wp:extent cx="5126477" cy="2110902"/>
            <wp:effectExtent l="0" t="0" r="4445" b="0"/>
            <wp:docPr id="2076052335" name="Picture 2076052335" descr="Graphical user interface, application, website,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52335" name="Picture 2076052335" descr="Graphical user interface, application, website, PowerPoint&#10;&#10;Description automatically generated"/>
                    <pic:cNvPicPr/>
                  </pic:nvPicPr>
                  <pic:blipFill rotWithShape="1">
                    <a:blip r:embed="rId11" cstate="print">
                      <a:extLst>
                        <a:ext uri="{28A0092B-C50C-407E-A947-70E740481C1C}">
                          <a14:useLocalDpi xmlns:a14="http://schemas.microsoft.com/office/drawing/2010/main" val="0"/>
                        </a:ext>
                      </a:extLst>
                    </a:blip>
                    <a:srcRect r="1390" b="21412"/>
                    <a:stretch/>
                  </pic:blipFill>
                  <pic:spPr bwMode="auto">
                    <a:xfrm>
                      <a:off x="0" y="0"/>
                      <a:ext cx="5126537" cy="2110927"/>
                    </a:xfrm>
                    <a:prstGeom prst="rect">
                      <a:avLst/>
                    </a:prstGeom>
                    <a:ln>
                      <a:noFill/>
                    </a:ln>
                    <a:extLst>
                      <a:ext uri="{53640926-AAD7-44D8-BBD7-CCE9431645EC}">
                        <a14:shadowObscured xmlns:a14="http://schemas.microsoft.com/office/drawing/2010/main"/>
                      </a:ext>
                    </a:extLst>
                  </pic:spPr>
                </pic:pic>
              </a:graphicData>
            </a:graphic>
          </wp:inline>
        </w:drawing>
      </w:r>
    </w:p>
    <w:p w14:paraId="2C9C2886" w14:textId="1DADC8B7" w:rsidR="7FF117E1" w:rsidRDefault="7FF117E1" w:rsidP="241A1A97"/>
    <w:p w14:paraId="6C87B2B2" w14:textId="0FC8B952" w:rsidR="241A1A97" w:rsidRDefault="241A1A97" w:rsidP="241A1A97"/>
    <w:p w14:paraId="2EDCF3C5" w14:textId="69F601F6" w:rsidR="241A1A97" w:rsidRDefault="241A1A97" w:rsidP="241A1A97">
      <w:pPr>
        <w:rPr>
          <w:b/>
          <w:bCs/>
        </w:rPr>
      </w:pPr>
    </w:p>
    <w:p w14:paraId="3FFD074B" w14:textId="0BF2BB34" w:rsidR="00475E1F" w:rsidRDefault="00DA003E">
      <w:r w:rsidRPr="4C9EA0F3">
        <w:rPr>
          <w:b/>
          <w:bCs/>
        </w:rPr>
        <w:t>What do these updates mean for Bricks that you have already shared via links in your LMS and elsewhere?</w:t>
      </w:r>
      <w:r>
        <w:t xml:space="preserve">  </w:t>
      </w:r>
      <w:r w:rsidR="5295D4BB">
        <w:t xml:space="preserve">While Bricks are never removed from the platform, the links may have changed. </w:t>
      </w:r>
      <w:r w:rsidR="00392C11">
        <w:t xml:space="preserve">Please review the scenarios below as you may need to update any links previously shared in your LMS and elsewhere. </w:t>
      </w:r>
    </w:p>
    <w:p w14:paraId="26E62BB9" w14:textId="435AE98F" w:rsidR="1719B484" w:rsidRDefault="1719B484" w:rsidP="1719B484"/>
    <w:p w14:paraId="686C11EA" w14:textId="14F82410" w:rsidR="00F64789" w:rsidRDefault="00F64789"/>
    <w:p w14:paraId="34F6E76F" w14:textId="11BEE66C" w:rsidR="00F64789" w:rsidRDefault="00F64789" w:rsidP="00F64789">
      <w:pPr>
        <w:rPr>
          <w:b/>
          <w:bCs/>
        </w:rPr>
      </w:pPr>
      <w:r w:rsidRPr="00F64789">
        <w:rPr>
          <w:b/>
          <w:bCs/>
        </w:rPr>
        <w:t>Split Bricks</w:t>
      </w:r>
    </w:p>
    <w:p w14:paraId="7B8A3F1A" w14:textId="3019D314" w:rsidR="00FE5B82" w:rsidRDefault="004C1B83" w:rsidP="004C1B83">
      <w:pPr>
        <w:rPr>
          <w:rFonts w:ascii="Calibri" w:eastAsia="Calibri" w:hAnsi="Calibri" w:cs="Calibri"/>
        </w:rPr>
      </w:pPr>
      <w:r w:rsidRPr="57D96EC3">
        <w:rPr>
          <w:rFonts w:ascii="Calibri" w:eastAsia="Calibri" w:hAnsi="Calibri" w:cs="Calibri"/>
        </w:rPr>
        <w:t xml:space="preserve">A split Brick is a Brick that has been divided into multiple Bricks </w:t>
      </w:r>
      <w:proofErr w:type="gramStart"/>
      <w:r w:rsidRPr="57D96EC3">
        <w:rPr>
          <w:rFonts w:ascii="Calibri" w:eastAsia="Calibri" w:hAnsi="Calibri" w:cs="Calibri"/>
        </w:rPr>
        <w:t>in order to</w:t>
      </w:r>
      <w:proofErr w:type="gramEnd"/>
      <w:r w:rsidRPr="57D96EC3">
        <w:rPr>
          <w:rFonts w:ascii="Calibri" w:eastAsia="Calibri" w:hAnsi="Calibri" w:cs="Calibri"/>
        </w:rPr>
        <w:t xml:space="preserve"> best present the content. If you previously shared a link to a Brick that has been split, we recommend that you review that Brick. </w:t>
      </w:r>
      <w:r w:rsidR="009F5BA5">
        <w:rPr>
          <w:rFonts w:ascii="Calibri" w:eastAsia="Calibri" w:hAnsi="Calibri" w:cs="Calibri"/>
        </w:rPr>
        <w:t xml:space="preserve">Any previously shared links will direct students to the Edition 1 version of the Brick. </w:t>
      </w:r>
      <w:r w:rsidRPr="57D96EC3">
        <w:rPr>
          <w:rFonts w:ascii="Calibri" w:eastAsia="Calibri" w:hAnsi="Calibri" w:cs="Calibri"/>
        </w:rPr>
        <w:t xml:space="preserve">You may choose to replace the previously shared link with links to the new Bricks that have been split from the original. </w:t>
      </w:r>
    </w:p>
    <w:p w14:paraId="003EDD8C" w14:textId="77777777" w:rsidR="00FE5B82" w:rsidRDefault="00FE5B82" w:rsidP="004C1B83">
      <w:pPr>
        <w:rPr>
          <w:rFonts w:ascii="Calibri" w:eastAsia="Calibri" w:hAnsi="Calibri" w:cs="Calibri"/>
        </w:rPr>
      </w:pPr>
    </w:p>
    <w:p w14:paraId="38E270C5" w14:textId="01A3B40C" w:rsidR="004C1B83" w:rsidRDefault="004C1B83" w:rsidP="004C1B83">
      <w:pPr>
        <w:rPr>
          <w:rFonts w:ascii="Calibri" w:eastAsia="Calibri" w:hAnsi="Calibri" w:cs="Calibri"/>
        </w:rPr>
      </w:pPr>
      <w:r w:rsidRPr="00FE5B82">
        <w:rPr>
          <w:rFonts w:ascii="Calibri" w:eastAsia="Calibri" w:hAnsi="Calibri" w:cs="Calibri"/>
          <w:b/>
          <w:bCs/>
          <w:i/>
          <w:iCs/>
        </w:rPr>
        <w:t>Please note</w:t>
      </w:r>
      <w:r w:rsidRPr="57D96EC3">
        <w:rPr>
          <w:rFonts w:ascii="Calibri" w:eastAsia="Calibri" w:hAnsi="Calibri" w:cs="Calibri"/>
        </w:rPr>
        <w:t>, any Edition 1 Bricks will no longer be updated. We highly recommend that you review these Bricks and choose the link(s) that fit your curriculum.</w:t>
      </w:r>
    </w:p>
    <w:p w14:paraId="2CB04300" w14:textId="77777777" w:rsidR="004C1B83" w:rsidRDefault="004C1B83" w:rsidP="004C1B83">
      <w:pPr>
        <w:rPr>
          <w:rFonts w:ascii="Calibri" w:eastAsia="Calibri" w:hAnsi="Calibri" w:cs="Calibri"/>
        </w:rPr>
      </w:pPr>
    </w:p>
    <w:p w14:paraId="620D0A4F" w14:textId="287F0A06" w:rsidR="004C1B83" w:rsidRDefault="004C1B83" w:rsidP="004C1B83">
      <w:r w:rsidRPr="1719B484">
        <w:rPr>
          <w:rFonts w:ascii="Calibri" w:eastAsia="Calibri" w:hAnsi="Calibri" w:cs="Calibri"/>
        </w:rPr>
        <w:t>We outlined these instances below:</w:t>
      </w:r>
    </w:p>
    <w:p w14:paraId="639A7E0C" w14:textId="77777777" w:rsidR="004C1B83" w:rsidRPr="00F64789" w:rsidRDefault="004C1B83" w:rsidP="00F64789">
      <w:pPr>
        <w:rPr>
          <w:b/>
          <w:bCs/>
        </w:rPr>
      </w:pPr>
    </w:p>
    <w:p w14:paraId="50DF2291" w14:textId="026B8E02" w:rsidR="009F5BA5" w:rsidRDefault="009F5BA5" w:rsidP="009F5BA5">
      <w:pPr>
        <w:pStyle w:val="ListParagraph"/>
        <w:numPr>
          <w:ilvl w:val="0"/>
          <w:numId w:val="5"/>
        </w:numPr>
      </w:pPr>
      <w:hyperlink r:id="rId12" w:history="1">
        <w:r w:rsidRPr="009F5BA5">
          <w:rPr>
            <w:rStyle w:val="Hyperlink"/>
          </w:rPr>
          <w:t>Aortic and Berry Aneurysms</w:t>
        </w:r>
      </w:hyperlink>
    </w:p>
    <w:p w14:paraId="6027FECC" w14:textId="5AAA451D" w:rsidR="00F64789" w:rsidRDefault="00F64789" w:rsidP="009F5BA5">
      <w:pPr>
        <w:pStyle w:val="ListParagraph"/>
        <w:numPr>
          <w:ilvl w:val="1"/>
          <w:numId w:val="5"/>
        </w:numPr>
      </w:pPr>
      <w:r w:rsidRPr="0D85D162">
        <w:rPr>
          <w:rFonts w:ascii="Wingdings" w:eastAsia="Wingdings" w:hAnsi="Wingdings" w:cs="Wingdings"/>
        </w:rPr>
        <w:t>à</w:t>
      </w:r>
      <w:r>
        <w:t xml:space="preserve"> </w:t>
      </w:r>
      <w:hyperlink r:id="rId13" w:history="1">
        <w:r w:rsidR="008D44E0" w:rsidRPr="009F5BA5">
          <w:rPr>
            <w:rStyle w:val="Hyperlink"/>
          </w:rPr>
          <w:t>Aortic Aneurysm</w:t>
        </w:r>
      </w:hyperlink>
    </w:p>
    <w:p w14:paraId="7966C55A" w14:textId="6108FCE7" w:rsidR="00F64789" w:rsidRDefault="00F64789" w:rsidP="00F64789">
      <w:pPr>
        <w:pStyle w:val="ListParagraph"/>
        <w:numPr>
          <w:ilvl w:val="1"/>
          <w:numId w:val="5"/>
        </w:numPr>
      </w:pPr>
      <w:r w:rsidRPr="0D85D162">
        <w:rPr>
          <w:rFonts w:ascii="Wingdings" w:eastAsia="Wingdings" w:hAnsi="Wingdings" w:cs="Wingdings"/>
        </w:rPr>
        <w:t>à</w:t>
      </w:r>
      <w:r>
        <w:t xml:space="preserve"> </w:t>
      </w:r>
      <w:hyperlink r:id="rId14" w:history="1">
        <w:r w:rsidR="008D44E0" w:rsidRPr="009F5BA5">
          <w:rPr>
            <w:rStyle w:val="Hyperlink"/>
          </w:rPr>
          <w:t>Aortic Dissection</w:t>
        </w:r>
      </w:hyperlink>
    </w:p>
    <w:p w14:paraId="22130D34" w14:textId="355A007C" w:rsidR="008D44E0" w:rsidRDefault="009F5BA5" w:rsidP="008D44E0">
      <w:pPr>
        <w:pStyle w:val="ListParagraph"/>
        <w:numPr>
          <w:ilvl w:val="0"/>
          <w:numId w:val="5"/>
        </w:numPr>
      </w:pPr>
      <w:hyperlink r:id="rId15" w:history="1">
        <w:r w:rsidR="008D44E0" w:rsidRPr="009F5BA5">
          <w:rPr>
            <w:rStyle w:val="Hyperlink"/>
          </w:rPr>
          <w:t>Normal ECG</w:t>
        </w:r>
      </w:hyperlink>
    </w:p>
    <w:p w14:paraId="3F0CDB9C" w14:textId="6719676E" w:rsidR="008D44E0" w:rsidRDefault="009F5BA5" w:rsidP="008D44E0">
      <w:pPr>
        <w:pStyle w:val="ListParagraph"/>
        <w:numPr>
          <w:ilvl w:val="1"/>
          <w:numId w:val="5"/>
        </w:numPr>
      </w:pPr>
      <w:hyperlink r:id="rId16" w:history="1">
        <w:r w:rsidR="00A4291F" w:rsidRPr="009F5BA5">
          <w:rPr>
            <w:rStyle w:val="Hyperlink"/>
          </w:rPr>
          <w:t xml:space="preserve">Electrocardiogram Part 1: Fundamentals and Lead Placement </w:t>
        </w:r>
      </w:hyperlink>
      <w:r w:rsidR="00A4291F" w:rsidRPr="00A4291F">
        <w:t xml:space="preserve"> </w:t>
      </w:r>
    </w:p>
    <w:p w14:paraId="70B7918D" w14:textId="6C6393AF" w:rsidR="00A4291F" w:rsidRDefault="009F5BA5" w:rsidP="008D44E0">
      <w:pPr>
        <w:pStyle w:val="ListParagraph"/>
        <w:numPr>
          <w:ilvl w:val="1"/>
          <w:numId w:val="5"/>
        </w:numPr>
      </w:pPr>
      <w:hyperlink r:id="rId17" w:history="1">
        <w:r w:rsidR="00A4291F" w:rsidRPr="009F5BA5">
          <w:rPr>
            <w:rStyle w:val="Hyperlink"/>
          </w:rPr>
          <w:t>Electrocardiogram Part 2: Waves, Intervals, and Segments</w:t>
        </w:r>
      </w:hyperlink>
    </w:p>
    <w:p w14:paraId="75744EBA" w14:textId="0E2E4C33" w:rsidR="00A4291F" w:rsidRDefault="009F5BA5" w:rsidP="00A4291F">
      <w:pPr>
        <w:pStyle w:val="ListParagraph"/>
        <w:numPr>
          <w:ilvl w:val="0"/>
          <w:numId w:val="5"/>
        </w:numPr>
      </w:pPr>
      <w:hyperlink r:id="rId18" w:history="1">
        <w:r w:rsidR="00A4291F" w:rsidRPr="009F5BA5">
          <w:rPr>
            <w:rStyle w:val="Hyperlink"/>
          </w:rPr>
          <w:t>Pericarditis</w:t>
        </w:r>
      </w:hyperlink>
    </w:p>
    <w:p w14:paraId="00FC7F56" w14:textId="4D7AD6F9" w:rsidR="00A4291F" w:rsidRDefault="009F5BA5" w:rsidP="00A4291F">
      <w:pPr>
        <w:pStyle w:val="ListParagraph"/>
        <w:numPr>
          <w:ilvl w:val="1"/>
          <w:numId w:val="5"/>
        </w:numPr>
      </w:pPr>
      <w:hyperlink r:id="rId19" w:history="1">
        <w:r w:rsidR="00A4291F" w:rsidRPr="009F5BA5">
          <w:rPr>
            <w:rStyle w:val="Hyperlink"/>
          </w:rPr>
          <w:t>Constrictive Pericarditis</w:t>
        </w:r>
      </w:hyperlink>
    </w:p>
    <w:p w14:paraId="55263ACF" w14:textId="449181C7" w:rsidR="00A4291F" w:rsidRDefault="009F5BA5" w:rsidP="00A4291F">
      <w:pPr>
        <w:pStyle w:val="ListParagraph"/>
        <w:numPr>
          <w:ilvl w:val="1"/>
          <w:numId w:val="5"/>
        </w:numPr>
      </w:pPr>
      <w:hyperlink r:id="rId20" w:history="1">
        <w:r w:rsidR="00A4291F" w:rsidRPr="009F5BA5">
          <w:rPr>
            <w:rStyle w:val="Hyperlink"/>
          </w:rPr>
          <w:t>Acute Pericarditis</w:t>
        </w:r>
      </w:hyperlink>
    </w:p>
    <w:p w14:paraId="14CE09EB" w14:textId="2667C062" w:rsidR="00A4291F" w:rsidRDefault="009F5BA5" w:rsidP="00A4291F">
      <w:pPr>
        <w:pStyle w:val="ListParagraph"/>
        <w:numPr>
          <w:ilvl w:val="0"/>
          <w:numId w:val="5"/>
        </w:numPr>
      </w:pPr>
      <w:hyperlink r:id="rId21" w:history="1">
        <w:r w:rsidR="00A4291F" w:rsidRPr="009F5BA5">
          <w:rPr>
            <w:rStyle w:val="Hyperlink"/>
          </w:rPr>
          <w:t>Class I, II, III, and IV Drugs</w:t>
        </w:r>
      </w:hyperlink>
    </w:p>
    <w:p w14:paraId="754C4996" w14:textId="5AE797DC" w:rsidR="009F5BA5" w:rsidRDefault="009F5BA5" w:rsidP="009F5BA5">
      <w:pPr>
        <w:pStyle w:val="ListParagraph"/>
        <w:numPr>
          <w:ilvl w:val="1"/>
          <w:numId w:val="5"/>
        </w:numPr>
      </w:pPr>
      <w:hyperlink r:id="rId22" w:history="1">
        <w:r w:rsidRPr="009F5BA5">
          <w:rPr>
            <w:rStyle w:val="Hyperlink"/>
          </w:rPr>
          <w:t>Antiarrhythmic Drugs (Classes I and III)</w:t>
        </w:r>
      </w:hyperlink>
    </w:p>
    <w:p w14:paraId="0A32D7BA" w14:textId="43499318" w:rsidR="00A4291F" w:rsidRDefault="009F5BA5" w:rsidP="00A4291F">
      <w:pPr>
        <w:pStyle w:val="ListParagraph"/>
        <w:numPr>
          <w:ilvl w:val="1"/>
          <w:numId w:val="5"/>
        </w:numPr>
      </w:pPr>
      <w:hyperlink r:id="rId23" w:history="1">
        <w:r w:rsidR="00A4291F" w:rsidRPr="009F5BA5">
          <w:rPr>
            <w:rStyle w:val="Hyperlink"/>
          </w:rPr>
          <w:t>Antiarrhythmic Drugs (Classes II, IV, and V)</w:t>
        </w:r>
      </w:hyperlink>
    </w:p>
    <w:p w14:paraId="6B7D10C5" w14:textId="77777777" w:rsidR="0097171E" w:rsidRDefault="0097171E">
      <w:pPr>
        <w:rPr>
          <w:b/>
          <w:bCs/>
        </w:rPr>
      </w:pPr>
    </w:p>
    <w:p w14:paraId="4AE1FC14" w14:textId="77777777" w:rsidR="008F50AA" w:rsidRDefault="009F3982" w:rsidP="009F3982">
      <w:r w:rsidRPr="2E344BAF">
        <w:rPr>
          <w:b/>
          <w:bCs/>
        </w:rPr>
        <w:t>What does this mean for you?</w:t>
      </w:r>
      <w:r>
        <w:t xml:space="preserve"> </w:t>
      </w:r>
    </w:p>
    <w:p w14:paraId="6A2E650B" w14:textId="3CFE477B" w:rsidR="00EC219A" w:rsidRDefault="00D42B73" w:rsidP="241A1A97">
      <w:r w:rsidRPr="00D42B73">
        <w:t>Any previously shared link will direct students the Edition 1 of the Brick, in other words</w:t>
      </w:r>
      <w:r>
        <w:t xml:space="preserve">, </w:t>
      </w:r>
      <w:r w:rsidRPr="00D42B73">
        <w:t xml:space="preserve">the original Brick that you shared. </w:t>
      </w:r>
      <w:r w:rsidR="009F3982">
        <w:t xml:space="preserve">Please review any </w:t>
      </w:r>
      <w:r w:rsidR="0036063B">
        <w:t xml:space="preserve">previously shared </w:t>
      </w:r>
      <w:r w:rsidR="009F3982">
        <w:t>links to the Edition 1 Bricks</w:t>
      </w:r>
      <w:r w:rsidR="0036063B">
        <w:t>.</w:t>
      </w:r>
      <w:r w:rsidR="009F3982">
        <w:t xml:space="preserve"> For your convenience, the links to the Edition 1 Bricks have been hyperlinked above. </w:t>
      </w:r>
      <w:r w:rsidR="009F5BA5">
        <w:t xml:space="preserve">You may </w:t>
      </w:r>
      <w:r w:rsidR="009F3982">
        <w:t>wish to continue using the Edition 1 version of these Bricks</w:t>
      </w:r>
      <w:r w:rsidR="71F1DE79">
        <w:t xml:space="preserve">, </w:t>
      </w:r>
      <w:r w:rsidR="009F5BA5">
        <w:t xml:space="preserve">but please note, they </w:t>
      </w:r>
      <w:r w:rsidR="71F1DE79">
        <w:t>will not be updated moving forward</w:t>
      </w:r>
      <w:r w:rsidR="009F5BA5">
        <w:t xml:space="preserve">. </w:t>
      </w:r>
      <w:r w:rsidR="71F1DE79">
        <w:t xml:space="preserve">If you would like to replace the link in favor either or </w:t>
      </w:r>
      <w:proofErr w:type="gramStart"/>
      <w:r w:rsidR="71F1DE79">
        <w:t>both of the new</w:t>
      </w:r>
      <w:proofErr w:type="gramEnd"/>
      <w:r w:rsidR="5ED384C5">
        <w:t>, Edition 2</w:t>
      </w:r>
      <w:r w:rsidR="71F1DE79">
        <w:t xml:space="preserve"> Bricks, you will need to update your link(s). These Edition </w:t>
      </w:r>
      <w:r w:rsidR="0E5DF820">
        <w:t>2</w:t>
      </w:r>
      <w:r w:rsidR="651F37A4">
        <w:t xml:space="preserve"> Brick links have been provided above.</w:t>
      </w:r>
      <w:r w:rsidR="0E5DF820">
        <w:t xml:space="preserve"> </w:t>
      </w:r>
      <w:r w:rsidR="009F3982">
        <w:t xml:space="preserve">  </w:t>
      </w:r>
    </w:p>
    <w:p w14:paraId="1620102B" w14:textId="77777777" w:rsidR="00EC219A" w:rsidRDefault="00EC219A" w:rsidP="009F3982"/>
    <w:p w14:paraId="33872CE9" w14:textId="77777777" w:rsidR="00D42B73" w:rsidRDefault="00D42B73" w:rsidP="4F2C3A8D"/>
    <w:p w14:paraId="4CBD3E69" w14:textId="2B714595" w:rsidR="001B60FF" w:rsidRDefault="00F64789" w:rsidP="4F2C3A8D">
      <w:r>
        <w:t xml:space="preserve">Additional changes to the </w:t>
      </w:r>
      <w:r w:rsidR="4F9C4367">
        <w:t>c</w:t>
      </w:r>
      <w:r>
        <w:t xml:space="preserve">ollection include the renaming </w:t>
      </w:r>
      <w:r w:rsidR="30F1D1D0">
        <w:t xml:space="preserve">and revision </w:t>
      </w:r>
      <w:r>
        <w:t>of s</w:t>
      </w:r>
      <w:r w:rsidR="005F50AD">
        <w:t>ome Bricks to better reflect the content</w:t>
      </w:r>
      <w:r>
        <w:t xml:space="preserve">. </w:t>
      </w:r>
      <w:r w:rsidR="005F50AD">
        <w:t xml:space="preserve">There are also Bricks that have been moved from other </w:t>
      </w:r>
      <w:r w:rsidR="06A17BE0">
        <w:t>c</w:t>
      </w:r>
      <w:r w:rsidR="005F50AD">
        <w:t xml:space="preserve">ollections into </w:t>
      </w:r>
      <w:r>
        <w:t xml:space="preserve">this </w:t>
      </w:r>
      <w:r w:rsidR="6906A9BB">
        <w:lastRenderedPageBreak/>
        <w:t>c</w:t>
      </w:r>
      <w:r>
        <w:t>ollection</w:t>
      </w:r>
      <w:r w:rsidR="00100DC2">
        <w:t xml:space="preserve">, while others have been removed. New Bricks have also been created and added to the </w:t>
      </w:r>
      <w:r w:rsidR="03136FA0">
        <w:t>c</w:t>
      </w:r>
      <w:r w:rsidR="00100DC2">
        <w:t>ollection. Below is an overview of those changes</w:t>
      </w:r>
      <w:r w:rsidR="5B5775F4" w:rsidRPr="241A1A97">
        <w:rPr>
          <w:rFonts w:ascii="Calibri" w:eastAsia="Calibri" w:hAnsi="Calibri" w:cs="Calibri"/>
        </w:rPr>
        <w:t xml:space="preserve"> and what they mean for you and your students.</w:t>
      </w:r>
    </w:p>
    <w:p w14:paraId="2C290067" w14:textId="77777777" w:rsidR="00BC5032" w:rsidRDefault="00BC5032"/>
    <w:p w14:paraId="3E880E11" w14:textId="70493F88" w:rsidR="00BC5032" w:rsidRDefault="00BC5032"/>
    <w:p w14:paraId="45172942" w14:textId="77777777" w:rsidR="00BC5032" w:rsidRDefault="00BC5032"/>
    <w:p w14:paraId="2E2234FF" w14:textId="023FA535" w:rsidR="00BC5032" w:rsidRDefault="00BC5032" w:rsidP="00BC5032">
      <w:pPr>
        <w:rPr>
          <w:b/>
          <w:bCs/>
        </w:rPr>
      </w:pPr>
      <w:r>
        <w:rPr>
          <w:b/>
          <w:bCs/>
        </w:rPr>
        <w:t>Merged</w:t>
      </w:r>
      <w:r w:rsidRPr="00F64789">
        <w:rPr>
          <w:b/>
          <w:bCs/>
        </w:rPr>
        <w:t xml:space="preserve"> Bricks</w:t>
      </w:r>
    </w:p>
    <w:p w14:paraId="3468A8D8" w14:textId="0C919348" w:rsidR="00BC5032" w:rsidRDefault="00D42B73" w:rsidP="00BC5032">
      <w:pPr>
        <w:rPr>
          <w:rFonts w:ascii="Calibri" w:eastAsia="Calibri" w:hAnsi="Calibri" w:cs="Calibri"/>
        </w:rPr>
      </w:pPr>
      <w:r>
        <w:rPr>
          <w:rFonts w:ascii="Calibri" w:eastAsia="Calibri" w:hAnsi="Calibri" w:cs="Calibri"/>
        </w:rPr>
        <w:t xml:space="preserve">In some cases, </w:t>
      </w:r>
      <w:r w:rsidR="009F5BA5">
        <w:rPr>
          <w:rFonts w:ascii="Calibri" w:eastAsia="Calibri" w:hAnsi="Calibri" w:cs="Calibri"/>
        </w:rPr>
        <w:t>two</w:t>
      </w:r>
      <w:r>
        <w:rPr>
          <w:rFonts w:ascii="Calibri" w:eastAsia="Calibri" w:hAnsi="Calibri" w:cs="Calibri"/>
        </w:rPr>
        <w:t xml:space="preserve"> or more Bricks have been combined into a single Brick to best represent the content</w:t>
      </w:r>
      <w:r w:rsidR="009F5BA5">
        <w:rPr>
          <w:rFonts w:ascii="Calibri" w:eastAsia="Calibri" w:hAnsi="Calibri" w:cs="Calibri"/>
        </w:rPr>
        <w:t>.</w:t>
      </w:r>
    </w:p>
    <w:p w14:paraId="370CDB4B" w14:textId="03458B31" w:rsidR="00BC5032" w:rsidRDefault="00BC5032" w:rsidP="00BC5032">
      <w:pPr>
        <w:rPr>
          <w:rFonts w:ascii="Calibri" w:eastAsia="Calibri" w:hAnsi="Calibri" w:cs="Calibri"/>
        </w:rPr>
      </w:pPr>
    </w:p>
    <w:p w14:paraId="32B5DA0D" w14:textId="23D9A52E" w:rsidR="00BC5032" w:rsidRDefault="00BC5032" w:rsidP="00BC5032">
      <w:pPr>
        <w:rPr>
          <w:rFonts w:ascii="Calibri" w:eastAsia="Calibri" w:hAnsi="Calibri" w:cs="Calibri"/>
        </w:rPr>
      </w:pPr>
      <w:r w:rsidRPr="1719B484">
        <w:rPr>
          <w:rFonts w:ascii="Calibri" w:eastAsia="Calibri" w:hAnsi="Calibri" w:cs="Calibri"/>
        </w:rPr>
        <w:t>We outlined these instances below:</w:t>
      </w:r>
    </w:p>
    <w:p w14:paraId="6FA2A56F" w14:textId="77777777" w:rsidR="00BC5032" w:rsidRDefault="00BC5032" w:rsidP="00BC5032">
      <w:pPr>
        <w:rPr>
          <w:rFonts w:ascii="Calibri" w:eastAsia="Calibri" w:hAnsi="Calibri" w:cs="Calibri"/>
        </w:rPr>
      </w:pPr>
    </w:p>
    <w:tbl>
      <w:tblPr>
        <w:tblStyle w:val="TableGrid"/>
        <w:tblW w:w="0" w:type="auto"/>
        <w:tblLook w:val="04A0" w:firstRow="1" w:lastRow="0" w:firstColumn="1" w:lastColumn="0" w:noHBand="0" w:noVBand="1"/>
      </w:tblPr>
      <w:tblGrid>
        <w:gridCol w:w="4675"/>
        <w:gridCol w:w="4675"/>
      </w:tblGrid>
      <w:tr w:rsidR="00BC5032" w14:paraId="7E4356E5" w14:textId="77777777" w:rsidTr="00BC5032">
        <w:tc>
          <w:tcPr>
            <w:tcW w:w="4675" w:type="dxa"/>
            <w:vAlign w:val="center"/>
          </w:tcPr>
          <w:p w14:paraId="7A7EF96D" w14:textId="6D9B5548" w:rsidR="00BC5032" w:rsidRPr="00BC5032" w:rsidRDefault="00BC5032" w:rsidP="00BC5032">
            <w:pPr>
              <w:jc w:val="center"/>
              <w:rPr>
                <w:b/>
                <w:bCs/>
              </w:rPr>
            </w:pPr>
            <w:r w:rsidRPr="00BC5032">
              <w:rPr>
                <w:b/>
                <w:bCs/>
              </w:rPr>
              <w:t>Individual Bricks</w:t>
            </w:r>
          </w:p>
        </w:tc>
        <w:tc>
          <w:tcPr>
            <w:tcW w:w="4675" w:type="dxa"/>
            <w:vAlign w:val="center"/>
          </w:tcPr>
          <w:p w14:paraId="7433B212" w14:textId="11BD3CFE" w:rsidR="00BC5032" w:rsidRPr="00BC5032" w:rsidRDefault="00BC5032" w:rsidP="00BC5032">
            <w:pPr>
              <w:jc w:val="center"/>
              <w:rPr>
                <w:b/>
                <w:bCs/>
              </w:rPr>
            </w:pPr>
            <w:r w:rsidRPr="00BC5032">
              <w:rPr>
                <w:b/>
                <w:bCs/>
              </w:rPr>
              <w:t>Merged Brick</w:t>
            </w:r>
          </w:p>
        </w:tc>
      </w:tr>
      <w:tr w:rsidR="00BC5032" w14:paraId="33955555" w14:textId="77777777" w:rsidTr="00BC5032">
        <w:tc>
          <w:tcPr>
            <w:tcW w:w="4675" w:type="dxa"/>
          </w:tcPr>
          <w:p w14:paraId="786980DB" w14:textId="2707737D" w:rsidR="00BC5032" w:rsidRDefault="009F5BA5" w:rsidP="00BC5032">
            <w:hyperlink r:id="rId24" w:history="1">
              <w:r w:rsidR="00BC5032" w:rsidRPr="009F5BA5">
                <w:rPr>
                  <w:rStyle w:val="Hyperlink"/>
                </w:rPr>
                <w:t>Electrolytes</w:t>
              </w:r>
              <w:r w:rsidR="00BC5032" w:rsidRPr="009F5BA5">
                <w:rPr>
                  <w:rStyle w:val="Hyperlink"/>
                </w:rPr>
                <w:t xml:space="preserve"> </w:t>
              </w:r>
              <w:r w:rsidR="00BC5032" w:rsidRPr="009F5BA5">
                <w:rPr>
                  <w:rStyle w:val="Hyperlink"/>
                </w:rPr>
                <w:t>and Ion Channels in the Heart</w:t>
              </w:r>
            </w:hyperlink>
          </w:p>
        </w:tc>
        <w:tc>
          <w:tcPr>
            <w:tcW w:w="4675" w:type="dxa"/>
            <w:vMerge w:val="restart"/>
            <w:vAlign w:val="center"/>
          </w:tcPr>
          <w:p w14:paraId="02814088" w14:textId="7CA17E95" w:rsidR="00BC5032" w:rsidRDefault="009F5BA5" w:rsidP="00BC5032">
            <w:pPr>
              <w:jc w:val="center"/>
            </w:pPr>
            <w:hyperlink r:id="rId25" w:history="1">
              <w:r w:rsidR="00BC5032" w:rsidRPr="009F5BA5">
                <w:rPr>
                  <w:rStyle w:val="Hyperlink"/>
                </w:rPr>
                <w:t>Cardiac Muscle Contraction</w:t>
              </w:r>
            </w:hyperlink>
          </w:p>
        </w:tc>
      </w:tr>
      <w:tr w:rsidR="00BC5032" w14:paraId="27EACD88" w14:textId="77777777" w:rsidTr="00BC5032">
        <w:tc>
          <w:tcPr>
            <w:tcW w:w="4675" w:type="dxa"/>
          </w:tcPr>
          <w:p w14:paraId="02F77301" w14:textId="2E739262" w:rsidR="00BC5032" w:rsidRDefault="009F5BA5" w:rsidP="00BC5032">
            <w:hyperlink r:id="rId26" w:history="1">
              <w:r w:rsidR="00BC5032" w:rsidRPr="009F5BA5">
                <w:rPr>
                  <w:rStyle w:val="Hyperlink"/>
                </w:rPr>
                <w:t xml:space="preserve">Cardiac Muscle Excitation </w:t>
              </w:r>
              <w:r w:rsidR="00BC5032" w:rsidRPr="009F5BA5">
                <w:rPr>
                  <w:rStyle w:val="Hyperlink"/>
                </w:rPr>
                <w:t>a</w:t>
              </w:r>
              <w:r w:rsidR="00BC5032" w:rsidRPr="009F5BA5">
                <w:rPr>
                  <w:rStyle w:val="Hyperlink"/>
                </w:rPr>
                <w:t>nd Contraction</w:t>
              </w:r>
            </w:hyperlink>
          </w:p>
        </w:tc>
        <w:tc>
          <w:tcPr>
            <w:tcW w:w="4675" w:type="dxa"/>
            <w:vMerge/>
          </w:tcPr>
          <w:p w14:paraId="6A039EAA" w14:textId="77777777" w:rsidR="00BC5032" w:rsidRDefault="00BC5032" w:rsidP="00BC5032"/>
        </w:tc>
      </w:tr>
    </w:tbl>
    <w:p w14:paraId="41EB49BD" w14:textId="77777777" w:rsidR="00BC5032" w:rsidRDefault="00BC5032" w:rsidP="00BC5032"/>
    <w:p w14:paraId="1DF97A18" w14:textId="2D7C65DA" w:rsidR="00BC5032" w:rsidRDefault="00BC5032" w:rsidP="00BC5032">
      <w:pPr>
        <w:rPr>
          <w:rFonts w:ascii="Calibri" w:eastAsia="Calibri" w:hAnsi="Calibri" w:cs="Calibri"/>
        </w:rPr>
      </w:pPr>
    </w:p>
    <w:p w14:paraId="24190E60" w14:textId="77777777" w:rsidR="00BC5032" w:rsidRDefault="00BC5032" w:rsidP="00BC5032">
      <w:r w:rsidRPr="2E344BAF">
        <w:rPr>
          <w:b/>
          <w:bCs/>
        </w:rPr>
        <w:t>What does this mean for you?</w:t>
      </w:r>
      <w:r>
        <w:t xml:space="preserve"> </w:t>
      </w:r>
    </w:p>
    <w:p w14:paraId="0F86890F" w14:textId="7B480B3F" w:rsidR="00D42B73" w:rsidRDefault="00D42B73" w:rsidP="00D42B73">
      <w:r w:rsidRPr="00D42B73">
        <w:t xml:space="preserve">Any previously shared link </w:t>
      </w:r>
      <w:r w:rsidR="00BD4936">
        <w:t>is</w:t>
      </w:r>
      <w:r w:rsidR="00BD4936">
        <w:t xml:space="preserve"> still active</w:t>
      </w:r>
      <w:r w:rsidR="00BD4936">
        <w:t>.</w:t>
      </w:r>
      <w:r w:rsidR="00BD4936" w:rsidRPr="00D42B73">
        <w:t xml:space="preserve"> </w:t>
      </w:r>
      <w:r>
        <w:t>For your convenience, the links to the Edition 1 Bricks have been hyperlinked above</w:t>
      </w:r>
      <w:r w:rsidR="009F5BA5">
        <w:t>.</w:t>
      </w:r>
      <w:r w:rsidR="009F5BA5" w:rsidRPr="009F5BA5">
        <w:t xml:space="preserve"> </w:t>
      </w:r>
      <w:r w:rsidR="009F5BA5">
        <w:t>You may wish to continue using the Edition 1 version of these Bricks, but please note, they will not be updated moving forward</w:t>
      </w:r>
      <w:r>
        <w:t xml:space="preserve">. If you would like to replace the link in favor of the new, Edition 2 Brick, you will need to update your link. These Edition 2 Brick links have been provided above.   </w:t>
      </w:r>
    </w:p>
    <w:p w14:paraId="3ACC0865" w14:textId="406AD732" w:rsidR="00BC5032" w:rsidRDefault="00BC5032" w:rsidP="00BC5032">
      <w:pPr>
        <w:rPr>
          <w:rFonts w:ascii="Calibri" w:eastAsia="Calibri" w:hAnsi="Calibri" w:cs="Calibri"/>
        </w:rPr>
      </w:pPr>
    </w:p>
    <w:p w14:paraId="5DCE5E19" w14:textId="50FCC31E" w:rsidR="00BC5032" w:rsidRDefault="00BC5032" w:rsidP="00BC5032">
      <w:pPr>
        <w:rPr>
          <w:rFonts w:ascii="Calibri" w:eastAsia="Calibri" w:hAnsi="Calibri" w:cs="Calibri"/>
        </w:rPr>
      </w:pPr>
    </w:p>
    <w:p w14:paraId="0BD62E2B" w14:textId="77777777" w:rsidR="00BC5032" w:rsidRDefault="00BC5032" w:rsidP="00BC5032"/>
    <w:p w14:paraId="5EC02AD6" w14:textId="77777777" w:rsidR="00A232C7" w:rsidRDefault="00A232C7">
      <w:pPr>
        <w:rPr>
          <w:b/>
          <w:bCs/>
        </w:rPr>
      </w:pPr>
    </w:p>
    <w:p w14:paraId="2D607421" w14:textId="5285AA46" w:rsidR="00F64789" w:rsidRDefault="00F64789">
      <w:pPr>
        <w:rPr>
          <w:b/>
          <w:bCs/>
        </w:rPr>
      </w:pPr>
      <w:r w:rsidRPr="00F64789">
        <w:rPr>
          <w:b/>
          <w:bCs/>
        </w:rPr>
        <w:t>Renamed Bricks</w:t>
      </w:r>
    </w:p>
    <w:p w14:paraId="6CE21093" w14:textId="4A1E4CE6" w:rsidR="00571AF8" w:rsidRPr="00571AF8" w:rsidRDefault="00571AF8">
      <w:r w:rsidRPr="00571AF8">
        <w:t xml:space="preserve">Each </w:t>
      </w:r>
      <w:r>
        <w:t>of the following b</w:t>
      </w:r>
      <w:r w:rsidRPr="00571AF8">
        <w:t>rick</w:t>
      </w:r>
      <w:r>
        <w:t>s</w:t>
      </w:r>
      <w:r w:rsidRPr="00571AF8">
        <w:t xml:space="preserve"> </w:t>
      </w:r>
      <w:r>
        <w:t>have</w:t>
      </w:r>
      <w:r w:rsidRPr="00571AF8">
        <w:t xml:space="preserve"> been reviewed</w:t>
      </w:r>
      <w:r>
        <w:t xml:space="preserve">, </w:t>
      </w:r>
      <w:r w:rsidRPr="00571AF8">
        <w:t>updated</w:t>
      </w:r>
      <w:r>
        <w:t>, and renamed:</w:t>
      </w:r>
    </w:p>
    <w:p w14:paraId="3DBD7C04" w14:textId="77777777" w:rsidR="00100DC2" w:rsidRDefault="00100DC2"/>
    <w:p w14:paraId="34134E36" w14:textId="515E4E37" w:rsidR="00D42B73" w:rsidRDefault="00365420" w:rsidP="00D42B73">
      <w:pPr>
        <w:pStyle w:val="ListParagraph"/>
        <w:numPr>
          <w:ilvl w:val="0"/>
          <w:numId w:val="9"/>
        </w:numPr>
      </w:pPr>
      <w:hyperlink r:id="rId27" w:history="1">
        <w:r w:rsidR="00D42B73" w:rsidRPr="00365420">
          <w:rPr>
            <w:rStyle w:val="Hyperlink"/>
          </w:rPr>
          <w:t>Action Potentials of Heart Cells</w:t>
        </w:r>
      </w:hyperlink>
      <w:r w:rsidR="00D42B73" w:rsidRPr="003425C0">
        <w:rPr>
          <w:rFonts w:ascii="Wingdings" w:eastAsia="Wingdings" w:hAnsi="Wingdings" w:cs="Wingdings"/>
        </w:rPr>
        <w:t xml:space="preserve"> à </w:t>
      </w:r>
      <w:hyperlink r:id="rId28" w:history="1">
        <w:r w:rsidR="00D42B73" w:rsidRPr="00D1619E">
          <w:rPr>
            <w:rStyle w:val="Hyperlink"/>
          </w:rPr>
          <w:t>Cardiac Action Potentials</w:t>
        </w:r>
      </w:hyperlink>
    </w:p>
    <w:p w14:paraId="63AC3745" w14:textId="762867C1" w:rsidR="00D42B73" w:rsidRDefault="00365420" w:rsidP="00D42B73">
      <w:pPr>
        <w:pStyle w:val="ListParagraph"/>
        <w:numPr>
          <w:ilvl w:val="0"/>
          <w:numId w:val="9"/>
        </w:numPr>
      </w:pPr>
      <w:hyperlink r:id="rId29" w:history="1">
        <w:r w:rsidR="00D42B73" w:rsidRPr="00365420">
          <w:rPr>
            <w:rStyle w:val="Hyperlink"/>
          </w:rPr>
          <w:t>Acyanotic Congenital Heart Defects: Foundations and Frameworks</w:t>
        </w:r>
        <w:r w:rsidR="00D42B73" w:rsidRPr="00365420">
          <w:rPr>
            <w:rStyle w:val="Hyperlink"/>
          </w:rPr>
          <w:tab/>
        </w:r>
      </w:hyperlink>
      <w:r w:rsidR="00D42B73">
        <w:t xml:space="preserve"> </w:t>
      </w:r>
      <w:r w:rsidR="00D42B73" w:rsidRPr="003425C0">
        <w:rPr>
          <w:rFonts w:ascii="Wingdings" w:eastAsia="Wingdings" w:hAnsi="Wingdings" w:cs="Wingdings"/>
        </w:rPr>
        <w:t>à</w:t>
      </w:r>
      <w:r w:rsidR="00D1619E">
        <w:rPr>
          <w:rFonts w:ascii="Wingdings" w:eastAsia="Wingdings" w:hAnsi="Wingdings" w:cs="Wingdings"/>
        </w:rPr>
        <w:t xml:space="preserve"> </w:t>
      </w:r>
      <w:hyperlink r:id="rId30" w:history="1">
        <w:r w:rsidR="00D42B73" w:rsidRPr="00D1619E">
          <w:rPr>
            <w:rStyle w:val="Hyperlink"/>
          </w:rPr>
          <w:t>Congenital Heart Defects: Foundations and Frameworks</w:t>
        </w:r>
      </w:hyperlink>
    </w:p>
    <w:p w14:paraId="60D1411C" w14:textId="1D713DCA" w:rsidR="00D42B73" w:rsidRPr="003425C0" w:rsidRDefault="00365420" w:rsidP="00D42B73">
      <w:pPr>
        <w:pStyle w:val="ListParagraph"/>
        <w:numPr>
          <w:ilvl w:val="0"/>
          <w:numId w:val="9"/>
        </w:numPr>
      </w:pPr>
      <w:hyperlink r:id="rId31" w:history="1">
        <w:r w:rsidR="00D42B73" w:rsidRPr="00365420">
          <w:rPr>
            <w:rStyle w:val="Hyperlink"/>
          </w:rPr>
          <w:t>Angina</w:t>
        </w:r>
      </w:hyperlink>
      <w:r w:rsidR="00D42B73">
        <w:t xml:space="preserve"> </w:t>
      </w:r>
      <w:r w:rsidR="00D42B73" w:rsidRPr="003425C0">
        <w:rPr>
          <w:rFonts w:ascii="Wingdings" w:eastAsia="Wingdings" w:hAnsi="Wingdings" w:cs="Wingdings"/>
        </w:rPr>
        <w:t>à</w:t>
      </w:r>
      <w:r w:rsidR="00D42B73">
        <w:t xml:space="preserve"> </w:t>
      </w:r>
      <w:hyperlink r:id="rId32" w:history="1">
        <w:r w:rsidR="00D42B73" w:rsidRPr="00D1619E">
          <w:rPr>
            <w:rStyle w:val="Hyperlink"/>
          </w:rPr>
          <w:t>Angina Pectoris</w:t>
        </w:r>
      </w:hyperlink>
      <w:r w:rsidR="00D42B73">
        <w:t xml:space="preserve"> </w:t>
      </w:r>
    </w:p>
    <w:p w14:paraId="56BBB05A" w14:textId="0D9D8658" w:rsidR="00D42B73" w:rsidRDefault="00D1619E" w:rsidP="00D42B73">
      <w:pPr>
        <w:pStyle w:val="ListParagraph"/>
        <w:numPr>
          <w:ilvl w:val="0"/>
          <w:numId w:val="9"/>
        </w:numPr>
      </w:pPr>
      <w:hyperlink r:id="rId33" w:history="1">
        <w:r w:rsidR="00D42B73" w:rsidRPr="00D1619E">
          <w:rPr>
            <w:rStyle w:val="Hyperlink"/>
          </w:rPr>
          <w:t>Blood Pressure: Foundations and Frameworks</w:t>
        </w:r>
      </w:hyperlink>
      <w:r w:rsidR="00D42B73">
        <w:t xml:space="preserve"> </w:t>
      </w:r>
      <w:r w:rsidR="00D42B73" w:rsidRPr="003425C0">
        <w:rPr>
          <w:rFonts w:ascii="Wingdings" w:eastAsia="Wingdings" w:hAnsi="Wingdings" w:cs="Wingdings"/>
        </w:rPr>
        <w:t>à</w:t>
      </w:r>
      <w:r w:rsidR="00D42B73">
        <w:t xml:space="preserve"> </w:t>
      </w:r>
      <w:hyperlink r:id="rId34" w:history="1">
        <w:r w:rsidR="00D42B73" w:rsidRPr="00D1619E">
          <w:rPr>
            <w:rStyle w:val="Hyperlink"/>
          </w:rPr>
          <w:t>Blood Pressure</w:t>
        </w:r>
        <w:r w:rsidRPr="00D1619E">
          <w:rPr>
            <w:rStyle w:val="Hyperlink"/>
          </w:rPr>
          <w:t xml:space="preserve"> Control</w:t>
        </w:r>
        <w:r w:rsidR="00D42B73" w:rsidRPr="00D1619E">
          <w:rPr>
            <w:rStyle w:val="Hyperlink"/>
          </w:rPr>
          <w:t>: Foundations and Frameworks</w:t>
        </w:r>
      </w:hyperlink>
    </w:p>
    <w:p w14:paraId="79695D16" w14:textId="50616263" w:rsidR="00D42B73" w:rsidRDefault="00365420" w:rsidP="00D42B73">
      <w:pPr>
        <w:pStyle w:val="ListParagraph"/>
        <w:numPr>
          <w:ilvl w:val="0"/>
          <w:numId w:val="9"/>
        </w:numPr>
      </w:pPr>
      <w:hyperlink r:id="rId35" w:history="1">
        <w:r w:rsidR="00D42B73" w:rsidRPr="00365420">
          <w:rPr>
            <w:rStyle w:val="Hyperlink"/>
          </w:rPr>
          <w:t>Cardiac and Vascular Function Curves: Foundations and Frameworks</w:t>
        </w:r>
      </w:hyperlink>
      <w:r w:rsidR="00D42B73">
        <w:t xml:space="preserve"> </w:t>
      </w:r>
      <w:r w:rsidR="00D42B73" w:rsidRPr="003425C0">
        <w:rPr>
          <w:rFonts w:ascii="Wingdings" w:eastAsia="Wingdings" w:hAnsi="Wingdings" w:cs="Wingdings"/>
        </w:rPr>
        <w:t>à</w:t>
      </w:r>
      <w:r w:rsidR="00D42B73">
        <w:t xml:space="preserve"> </w:t>
      </w:r>
      <w:hyperlink r:id="rId36" w:history="1">
        <w:r w:rsidR="00D42B73" w:rsidRPr="00D1619E">
          <w:rPr>
            <w:rStyle w:val="Hyperlink"/>
          </w:rPr>
          <w:t>Cardiac and Vascular Function Curves</w:t>
        </w:r>
      </w:hyperlink>
    </w:p>
    <w:p w14:paraId="5A250083" w14:textId="37E36EFA" w:rsidR="00D42B73" w:rsidRDefault="00365420" w:rsidP="00D42B73">
      <w:pPr>
        <w:pStyle w:val="ListParagraph"/>
        <w:numPr>
          <w:ilvl w:val="0"/>
          <w:numId w:val="9"/>
        </w:numPr>
      </w:pPr>
      <w:hyperlink r:id="rId37" w:history="1">
        <w:r w:rsidR="00D42B73" w:rsidRPr="00365420">
          <w:rPr>
            <w:rStyle w:val="Hyperlink"/>
          </w:rPr>
          <w:t>Cardiac Muscle Contractility</w:t>
        </w:r>
      </w:hyperlink>
      <w:r w:rsidR="00D42B73">
        <w:t xml:space="preserve"> </w:t>
      </w:r>
      <w:r w:rsidR="00D42B73" w:rsidRPr="003425C0">
        <w:rPr>
          <w:rFonts w:ascii="Wingdings" w:eastAsia="Wingdings" w:hAnsi="Wingdings" w:cs="Wingdings"/>
        </w:rPr>
        <w:t>à</w:t>
      </w:r>
      <w:r w:rsidR="00D42B73">
        <w:t xml:space="preserve"> </w:t>
      </w:r>
      <w:hyperlink r:id="rId38" w:history="1">
        <w:r w:rsidR="00D42B73" w:rsidRPr="00D1619E">
          <w:rPr>
            <w:rStyle w:val="Hyperlink"/>
          </w:rPr>
          <w:t>Contractility, Preload, and Afterload</w:t>
        </w:r>
      </w:hyperlink>
      <w:r w:rsidR="00D42B73">
        <w:t xml:space="preserve"> </w:t>
      </w:r>
    </w:p>
    <w:p w14:paraId="5891949B" w14:textId="2D558932" w:rsidR="00D42B73" w:rsidRDefault="00365420" w:rsidP="00D42B73">
      <w:pPr>
        <w:pStyle w:val="ListParagraph"/>
        <w:numPr>
          <w:ilvl w:val="0"/>
          <w:numId w:val="9"/>
        </w:numPr>
      </w:pPr>
      <w:hyperlink r:id="rId39" w:history="1">
        <w:r w:rsidR="00D42B73" w:rsidRPr="00365420">
          <w:rPr>
            <w:rStyle w:val="Hyperlink"/>
          </w:rPr>
          <w:t>Cardiac Output</w:t>
        </w:r>
      </w:hyperlink>
      <w:r w:rsidR="00D42B73">
        <w:t xml:space="preserve"> </w:t>
      </w:r>
      <w:r w:rsidR="00D42B73" w:rsidRPr="003425C0">
        <w:rPr>
          <w:rFonts w:ascii="Wingdings" w:eastAsia="Wingdings" w:hAnsi="Wingdings" w:cs="Wingdings"/>
        </w:rPr>
        <w:t>à</w:t>
      </w:r>
      <w:r w:rsidR="00D42B73">
        <w:t xml:space="preserve"> </w:t>
      </w:r>
      <w:hyperlink r:id="rId40" w:history="1">
        <w:r w:rsidR="00D42B73" w:rsidRPr="00D1619E">
          <w:rPr>
            <w:rStyle w:val="Hyperlink"/>
          </w:rPr>
          <w:t>Measuring Cardiac Function</w:t>
        </w:r>
      </w:hyperlink>
    </w:p>
    <w:p w14:paraId="63FED12D" w14:textId="7CEB7CBC" w:rsidR="00D42B73" w:rsidRDefault="00365420" w:rsidP="00D42B73">
      <w:pPr>
        <w:pStyle w:val="ListParagraph"/>
        <w:numPr>
          <w:ilvl w:val="0"/>
          <w:numId w:val="9"/>
        </w:numPr>
      </w:pPr>
      <w:hyperlink r:id="rId41" w:history="1">
        <w:r w:rsidR="00D42B73" w:rsidRPr="00365420">
          <w:rPr>
            <w:rStyle w:val="Hyperlink"/>
          </w:rPr>
          <w:t>Clinical Features of Heart Failure</w:t>
        </w:r>
      </w:hyperlink>
      <w:r w:rsidR="00D42B73">
        <w:t xml:space="preserve"> </w:t>
      </w:r>
      <w:r w:rsidR="00D42B73" w:rsidRPr="003425C0">
        <w:rPr>
          <w:rFonts w:ascii="Wingdings" w:eastAsia="Wingdings" w:hAnsi="Wingdings" w:cs="Wingdings"/>
        </w:rPr>
        <w:t>à</w:t>
      </w:r>
      <w:r w:rsidR="00D42B73">
        <w:t xml:space="preserve"> </w:t>
      </w:r>
      <w:hyperlink r:id="rId42" w:history="1">
        <w:r w:rsidR="00D42B73" w:rsidRPr="00D1619E">
          <w:rPr>
            <w:rStyle w:val="Hyperlink"/>
          </w:rPr>
          <w:t>Diagnosis of Heart Failure</w:t>
        </w:r>
      </w:hyperlink>
    </w:p>
    <w:p w14:paraId="41ABA781" w14:textId="2EEDB442" w:rsidR="00D42B73" w:rsidRDefault="00365420" w:rsidP="00D42B73">
      <w:pPr>
        <w:pStyle w:val="ListParagraph"/>
        <w:numPr>
          <w:ilvl w:val="0"/>
          <w:numId w:val="9"/>
        </w:numPr>
      </w:pPr>
      <w:hyperlink r:id="rId43" w:history="1">
        <w:r w:rsidR="00D42B73" w:rsidRPr="00365420">
          <w:rPr>
            <w:rStyle w:val="Hyperlink"/>
          </w:rPr>
          <w:t>Coarctation of the Aorta</w:t>
        </w:r>
      </w:hyperlink>
      <w:r w:rsidR="00D42B73">
        <w:t xml:space="preserve"> </w:t>
      </w:r>
      <w:r w:rsidR="00D42B73" w:rsidRPr="003425C0">
        <w:rPr>
          <w:rFonts w:ascii="Wingdings" w:eastAsia="Wingdings" w:hAnsi="Wingdings" w:cs="Wingdings"/>
        </w:rPr>
        <w:t>à</w:t>
      </w:r>
      <w:r w:rsidR="00D42B73">
        <w:t xml:space="preserve"> </w:t>
      </w:r>
      <w:hyperlink r:id="rId44" w:history="1">
        <w:r w:rsidR="00D42B73" w:rsidRPr="00D1619E">
          <w:rPr>
            <w:rStyle w:val="Hyperlink"/>
          </w:rPr>
          <w:t>Acyanotic Obstructive Congenital Heart Defects</w:t>
        </w:r>
      </w:hyperlink>
    </w:p>
    <w:p w14:paraId="7145D8E0" w14:textId="4BB2A4FA" w:rsidR="00D42B73" w:rsidRDefault="00365420" w:rsidP="00D42B73">
      <w:pPr>
        <w:pStyle w:val="ListParagraph"/>
        <w:numPr>
          <w:ilvl w:val="0"/>
          <w:numId w:val="9"/>
        </w:numPr>
      </w:pPr>
      <w:hyperlink r:id="rId45" w:history="1">
        <w:r w:rsidR="00D42B73" w:rsidRPr="00365420">
          <w:rPr>
            <w:rStyle w:val="Hyperlink"/>
          </w:rPr>
          <w:t>Control of Blood Flow in the Microcirculation</w:t>
        </w:r>
      </w:hyperlink>
      <w:r w:rsidR="00D42B73">
        <w:t xml:space="preserve"> </w:t>
      </w:r>
      <w:r w:rsidR="00D42B73" w:rsidRPr="003425C0">
        <w:rPr>
          <w:rFonts w:ascii="Wingdings" w:eastAsia="Wingdings" w:hAnsi="Wingdings" w:cs="Wingdings"/>
        </w:rPr>
        <w:t>à</w:t>
      </w:r>
      <w:r w:rsidR="00D42B73">
        <w:t xml:space="preserve"> </w:t>
      </w:r>
      <w:hyperlink r:id="rId46" w:history="1">
        <w:r w:rsidR="00D42B73" w:rsidRPr="00D1619E">
          <w:rPr>
            <w:rStyle w:val="Hyperlink"/>
          </w:rPr>
          <w:t>Local Control of the Microcirculation</w:t>
        </w:r>
      </w:hyperlink>
    </w:p>
    <w:p w14:paraId="1F9E017D" w14:textId="323FEC39" w:rsidR="00D42B73" w:rsidRDefault="00365420" w:rsidP="00D42B73">
      <w:pPr>
        <w:pStyle w:val="ListParagraph"/>
        <w:numPr>
          <w:ilvl w:val="0"/>
          <w:numId w:val="9"/>
        </w:numPr>
      </w:pPr>
      <w:hyperlink r:id="rId47" w:history="1">
        <w:r w:rsidR="00D42B73" w:rsidRPr="00365420">
          <w:rPr>
            <w:rStyle w:val="Hyperlink"/>
          </w:rPr>
          <w:t>Coronary Vascular Anatomy</w:t>
        </w:r>
      </w:hyperlink>
      <w:r w:rsidR="00D42B73">
        <w:t xml:space="preserve"> </w:t>
      </w:r>
      <w:r w:rsidR="00D42B73" w:rsidRPr="003425C0">
        <w:rPr>
          <w:rFonts w:ascii="Wingdings" w:eastAsia="Wingdings" w:hAnsi="Wingdings" w:cs="Wingdings"/>
        </w:rPr>
        <w:t>à</w:t>
      </w:r>
      <w:r w:rsidR="00D42B73">
        <w:t xml:space="preserve"> </w:t>
      </w:r>
      <w:hyperlink r:id="rId48" w:history="1">
        <w:r w:rsidR="00D42B73" w:rsidRPr="00D1619E">
          <w:rPr>
            <w:rStyle w:val="Hyperlink"/>
          </w:rPr>
          <w:t>Vasculature and Lymphatics of the Heart</w:t>
        </w:r>
      </w:hyperlink>
    </w:p>
    <w:p w14:paraId="0BABD27C" w14:textId="4955D668" w:rsidR="00D42B73" w:rsidRDefault="00365420" w:rsidP="00D42B73">
      <w:pPr>
        <w:pStyle w:val="ListParagraph"/>
        <w:numPr>
          <w:ilvl w:val="0"/>
          <w:numId w:val="9"/>
        </w:numPr>
      </w:pPr>
      <w:hyperlink r:id="rId49" w:history="1">
        <w:r w:rsidR="00D42B73" w:rsidRPr="00365420">
          <w:rPr>
            <w:rStyle w:val="Hyperlink"/>
          </w:rPr>
          <w:t>Cyanotic Congenital Heart Defects: Foundations and Frameworks</w:t>
        </w:r>
      </w:hyperlink>
      <w:r w:rsidR="00D42B73">
        <w:t xml:space="preserve"> </w:t>
      </w:r>
      <w:r w:rsidR="00D42B73" w:rsidRPr="003425C0">
        <w:rPr>
          <w:rFonts w:ascii="Wingdings" w:eastAsia="Wingdings" w:hAnsi="Wingdings" w:cs="Wingdings"/>
        </w:rPr>
        <w:t>à</w:t>
      </w:r>
      <w:r w:rsidR="00D42B73">
        <w:t xml:space="preserve"> </w:t>
      </w:r>
      <w:hyperlink r:id="rId50" w:history="1">
        <w:r w:rsidR="00D42B73" w:rsidRPr="00D1619E">
          <w:rPr>
            <w:rStyle w:val="Hyperlink"/>
          </w:rPr>
          <w:t>Cyanotic Mixing Congenital Heart Defects</w:t>
        </w:r>
      </w:hyperlink>
    </w:p>
    <w:p w14:paraId="59B689C1" w14:textId="00DD9440" w:rsidR="00D42B73" w:rsidRDefault="00365420" w:rsidP="00D42B73">
      <w:pPr>
        <w:pStyle w:val="ListParagraph"/>
        <w:numPr>
          <w:ilvl w:val="0"/>
          <w:numId w:val="9"/>
        </w:numPr>
      </w:pPr>
      <w:hyperlink r:id="rId51" w:history="1">
        <w:r w:rsidR="00D42B73" w:rsidRPr="00365420">
          <w:rPr>
            <w:rStyle w:val="Hyperlink"/>
          </w:rPr>
          <w:t>Drugs to Treat Acute Coronary Syndrome</w:t>
        </w:r>
      </w:hyperlink>
      <w:r w:rsidR="00D42B73">
        <w:t xml:space="preserve"> </w:t>
      </w:r>
      <w:r w:rsidR="00D42B73" w:rsidRPr="003425C0">
        <w:rPr>
          <w:rFonts w:ascii="Wingdings" w:eastAsia="Wingdings" w:hAnsi="Wingdings" w:cs="Wingdings"/>
        </w:rPr>
        <w:t>à</w:t>
      </w:r>
      <w:r w:rsidR="00D42B73">
        <w:t xml:space="preserve"> </w:t>
      </w:r>
      <w:hyperlink r:id="rId52" w:history="1">
        <w:r w:rsidR="00D42B73" w:rsidRPr="00D1619E">
          <w:rPr>
            <w:rStyle w:val="Hyperlink"/>
          </w:rPr>
          <w:t>Treatment of Acute Coronary Syndrome</w:t>
        </w:r>
      </w:hyperlink>
    </w:p>
    <w:p w14:paraId="4ACF9F7B" w14:textId="0F8B1F57" w:rsidR="00D42B73" w:rsidRDefault="00365420" w:rsidP="00D42B73">
      <w:pPr>
        <w:pStyle w:val="ListParagraph"/>
        <w:numPr>
          <w:ilvl w:val="0"/>
          <w:numId w:val="9"/>
        </w:numPr>
      </w:pPr>
      <w:hyperlink r:id="rId53" w:history="1">
        <w:r w:rsidR="00D42B73" w:rsidRPr="00365420">
          <w:rPr>
            <w:rStyle w:val="Hyperlink"/>
          </w:rPr>
          <w:t>Drugs to Treat Heart Failure</w:t>
        </w:r>
      </w:hyperlink>
      <w:r w:rsidR="00D42B73">
        <w:t xml:space="preserve"> </w:t>
      </w:r>
      <w:r w:rsidR="00D42B73" w:rsidRPr="003425C0">
        <w:rPr>
          <w:rFonts w:ascii="Wingdings" w:eastAsia="Wingdings" w:hAnsi="Wingdings" w:cs="Wingdings"/>
        </w:rPr>
        <w:t>à</w:t>
      </w:r>
      <w:r w:rsidR="00D42B73">
        <w:t xml:space="preserve"> </w:t>
      </w:r>
      <w:hyperlink r:id="rId54" w:history="1">
        <w:r w:rsidR="00D42B73" w:rsidRPr="00D1619E">
          <w:rPr>
            <w:rStyle w:val="Hyperlink"/>
          </w:rPr>
          <w:t>Management of Chronic Heart Failure</w:t>
        </w:r>
      </w:hyperlink>
    </w:p>
    <w:p w14:paraId="1A2620E1" w14:textId="6510AB1D" w:rsidR="00D42B73" w:rsidRDefault="00365420" w:rsidP="00D42B73">
      <w:pPr>
        <w:pStyle w:val="ListParagraph"/>
        <w:numPr>
          <w:ilvl w:val="0"/>
          <w:numId w:val="9"/>
        </w:numPr>
      </w:pPr>
      <w:hyperlink r:id="rId55" w:history="1">
        <w:r w:rsidR="00D42B73" w:rsidRPr="00365420">
          <w:rPr>
            <w:rStyle w:val="Hyperlink"/>
          </w:rPr>
          <w:t>Emergent Hypertension</w:t>
        </w:r>
      </w:hyperlink>
      <w:r w:rsidR="00D42B73">
        <w:t xml:space="preserve"> </w:t>
      </w:r>
      <w:r w:rsidR="00D42B73" w:rsidRPr="003425C0">
        <w:rPr>
          <w:rFonts w:ascii="Wingdings" w:eastAsia="Wingdings" w:hAnsi="Wingdings" w:cs="Wingdings"/>
        </w:rPr>
        <w:t>à</w:t>
      </w:r>
      <w:r w:rsidR="00D42B73">
        <w:t xml:space="preserve"> </w:t>
      </w:r>
      <w:hyperlink r:id="rId56" w:history="1">
        <w:r w:rsidR="00D42B73" w:rsidRPr="00D1619E">
          <w:rPr>
            <w:rStyle w:val="Hyperlink"/>
          </w:rPr>
          <w:t>Hypertensive Emergency</w:t>
        </w:r>
      </w:hyperlink>
    </w:p>
    <w:p w14:paraId="43C8207E" w14:textId="5144B521" w:rsidR="00D42B73" w:rsidRDefault="00365420" w:rsidP="00D42B73">
      <w:pPr>
        <w:pStyle w:val="ListParagraph"/>
        <w:numPr>
          <w:ilvl w:val="0"/>
          <w:numId w:val="9"/>
        </w:numPr>
      </w:pPr>
      <w:hyperlink r:id="rId57" w:history="1">
        <w:r w:rsidR="00D42B73" w:rsidRPr="00365420">
          <w:rPr>
            <w:rStyle w:val="Hyperlink"/>
          </w:rPr>
          <w:t>Fat, Air, Amniotic Fluid, and Other Emboli</w:t>
        </w:r>
      </w:hyperlink>
      <w:r w:rsidR="00D42B73">
        <w:t xml:space="preserve"> </w:t>
      </w:r>
      <w:r w:rsidR="00D42B73" w:rsidRPr="003425C0">
        <w:rPr>
          <w:rFonts w:ascii="Wingdings" w:eastAsia="Wingdings" w:hAnsi="Wingdings" w:cs="Wingdings"/>
        </w:rPr>
        <w:t>à</w:t>
      </w:r>
      <w:r w:rsidR="00D42B73">
        <w:t xml:space="preserve"> </w:t>
      </w:r>
      <w:hyperlink r:id="rId58" w:history="1">
        <w:r w:rsidR="00D42B73" w:rsidRPr="00D1619E">
          <w:rPr>
            <w:rStyle w:val="Hyperlink"/>
          </w:rPr>
          <w:t>Nonthrombotic Emboli</w:t>
        </w:r>
      </w:hyperlink>
    </w:p>
    <w:p w14:paraId="6F9369EC" w14:textId="56B948F5" w:rsidR="00D42B73" w:rsidRDefault="00365420" w:rsidP="00D42B73">
      <w:pPr>
        <w:pStyle w:val="ListParagraph"/>
        <w:numPr>
          <w:ilvl w:val="0"/>
          <w:numId w:val="9"/>
        </w:numPr>
      </w:pPr>
      <w:hyperlink r:id="rId59" w:history="1">
        <w:r w:rsidR="00D42B73" w:rsidRPr="00365420">
          <w:rPr>
            <w:rStyle w:val="Hyperlink"/>
          </w:rPr>
          <w:t>Heart Block</w:t>
        </w:r>
      </w:hyperlink>
      <w:r w:rsidR="00D42B73">
        <w:t xml:space="preserve"> </w:t>
      </w:r>
      <w:r w:rsidR="00D42B73" w:rsidRPr="003425C0">
        <w:rPr>
          <w:rFonts w:ascii="Wingdings" w:eastAsia="Wingdings" w:hAnsi="Wingdings" w:cs="Wingdings"/>
        </w:rPr>
        <w:t>à</w:t>
      </w:r>
      <w:r w:rsidR="00D42B73">
        <w:t xml:space="preserve"> </w:t>
      </w:r>
      <w:hyperlink r:id="rId60" w:history="1">
        <w:r w:rsidR="00D42B73" w:rsidRPr="00D1619E">
          <w:rPr>
            <w:rStyle w:val="Hyperlink"/>
          </w:rPr>
          <w:t>Heart Block and Nodal Disease</w:t>
        </w:r>
      </w:hyperlink>
    </w:p>
    <w:p w14:paraId="05536F02" w14:textId="2DEC11E2" w:rsidR="00D42B73" w:rsidRDefault="00365420" w:rsidP="00D42B73">
      <w:pPr>
        <w:pStyle w:val="ListParagraph"/>
        <w:numPr>
          <w:ilvl w:val="0"/>
          <w:numId w:val="9"/>
        </w:numPr>
      </w:pPr>
      <w:hyperlink r:id="rId61" w:history="1">
        <w:r w:rsidR="00D42B73" w:rsidRPr="00365420">
          <w:rPr>
            <w:rStyle w:val="Hyperlink"/>
          </w:rPr>
          <w:t>Heart Murmur Auscultation</w:t>
        </w:r>
      </w:hyperlink>
      <w:r w:rsidR="00D42B73">
        <w:t xml:space="preserve"> </w:t>
      </w:r>
      <w:r w:rsidR="00D42B73" w:rsidRPr="003425C0">
        <w:rPr>
          <w:rFonts w:ascii="Wingdings" w:eastAsia="Wingdings" w:hAnsi="Wingdings" w:cs="Wingdings"/>
        </w:rPr>
        <w:t>à</w:t>
      </w:r>
      <w:r w:rsidR="00D42B73">
        <w:t xml:space="preserve"> </w:t>
      </w:r>
      <w:hyperlink r:id="rId62" w:history="1">
        <w:proofErr w:type="gramStart"/>
        <w:r w:rsidR="00D42B73" w:rsidRPr="00D1619E">
          <w:rPr>
            <w:rStyle w:val="Hyperlink"/>
          </w:rPr>
          <w:t>Valvular Disease</w:t>
        </w:r>
        <w:proofErr w:type="gramEnd"/>
        <w:r w:rsidR="00D42B73" w:rsidRPr="00D1619E">
          <w:rPr>
            <w:rStyle w:val="Hyperlink"/>
          </w:rPr>
          <w:t>: Putting It All Together</w:t>
        </w:r>
      </w:hyperlink>
    </w:p>
    <w:p w14:paraId="6CD66555" w14:textId="4E00B98A" w:rsidR="00D42B73" w:rsidRDefault="00365420" w:rsidP="00D42B73">
      <w:pPr>
        <w:pStyle w:val="ListParagraph"/>
        <w:numPr>
          <w:ilvl w:val="0"/>
          <w:numId w:val="9"/>
        </w:numPr>
      </w:pPr>
      <w:hyperlink r:id="rId63" w:history="1">
        <w:r w:rsidR="00D42B73" w:rsidRPr="00365420">
          <w:rPr>
            <w:rStyle w:val="Hyperlink"/>
          </w:rPr>
          <w:t>Hemodynamics</w:t>
        </w:r>
      </w:hyperlink>
      <w:r w:rsidR="00D42B73">
        <w:t xml:space="preserve"> </w:t>
      </w:r>
      <w:r w:rsidR="00D42B73" w:rsidRPr="003425C0">
        <w:rPr>
          <w:rFonts w:ascii="Wingdings" w:eastAsia="Wingdings" w:hAnsi="Wingdings" w:cs="Wingdings"/>
        </w:rPr>
        <w:t>à</w:t>
      </w:r>
      <w:r w:rsidR="00D42B73">
        <w:t xml:space="preserve"> </w:t>
      </w:r>
      <w:hyperlink r:id="rId64" w:history="1">
        <w:r w:rsidR="00D42B73" w:rsidRPr="00D1619E">
          <w:rPr>
            <w:rStyle w:val="Hyperlink"/>
          </w:rPr>
          <w:t>Hemodynamics: Blood Flow</w:t>
        </w:r>
      </w:hyperlink>
    </w:p>
    <w:p w14:paraId="77FA6443" w14:textId="4990E741" w:rsidR="00D42B73" w:rsidRDefault="00365420" w:rsidP="00D42B73">
      <w:pPr>
        <w:pStyle w:val="ListParagraph"/>
        <w:numPr>
          <w:ilvl w:val="0"/>
          <w:numId w:val="9"/>
        </w:numPr>
      </w:pPr>
      <w:hyperlink r:id="rId65" w:history="1">
        <w:r w:rsidR="00D42B73" w:rsidRPr="00365420">
          <w:rPr>
            <w:rStyle w:val="Hyperlink"/>
          </w:rPr>
          <w:t>Histology of Blood Vessels</w:t>
        </w:r>
      </w:hyperlink>
      <w:r w:rsidR="00D42B73">
        <w:t xml:space="preserve"> </w:t>
      </w:r>
      <w:r w:rsidR="00D42B73" w:rsidRPr="003425C0">
        <w:rPr>
          <w:rFonts w:ascii="Wingdings" w:eastAsia="Wingdings" w:hAnsi="Wingdings" w:cs="Wingdings"/>
        </w:rPr>
        <w:t>à</w:t>
      </w:r>
      <w:r w:rsidR="00D42B73">
        <w:t xml:space="preserve"> </w:t>
      </w:r>
      <w:hyperlink r:id="rId66" w:history="1">
        <w:r w:rsidR="00D42B73" w:rsidRPr="00D1619E">
          <w:rPr>
            <w:rStyle w:val="Hyperlink"/>
          </w:rPr>
          <w:t>Histology of Blood Vessels and Lymphatics</w:t>
        </w:r>
      </w:hyperlink>
    </w:p>
    <w:p w14:paraId="5BE55E3E" w14:textId="65A2B5A9" w:rsidR="00D42B73" w:rsidRDefault="00365420" w:rsidP="00D42B73">
      <w:pPr>
        <w:pStyle w:val="ListParagraph"/>
        <w:numPr>
          <w:ilvl w:val="0"/>
          <w:numId w:val="9"/>
        </w:numPr>
      </w:pPr>
      <w:hyperlink r:id="rId67" w:history="1">
        <w:r w:rsidR="00D42B73" w:rsidRPr="00365420">
          <w:rPr>
            <w:rStyle w:val="Hyperlink"/>
          </w:rPr>
          <w:t>Hypertrophic Cardiomyopathy</w:t>
        </w:r>
      </w:hyperlink>
      <w:r w:rsidR="00D42B73">
        <w:t xml:space="preserve"> </w:t>
      </w:r>
      <w:r w:rsidR="00D42B73" w:rsidRPr="003425C0">
        <w:rPr>
          <w:rFonts w:ascii="Wingdings" w:eastAsia="Wingdings" w:hAnsi="Wingdings" w:cs="Wingdings"/>
        </w:rPr>
        <w:t>à</w:t>
      </w:r>
      <w:r w:rsidR="00D42B73">
        <w:t xml:space="preserve"> </w:t>
      </w:r>
      <w:hyperlink r:id="rId68" w:history="1">
        <w:r w:rsidR="00D42B73" w:rsidRPr="00D1619E">
          <w:rPr>
            <w:rStyle w:val="Hyperlink"/>
          </w:rPr>
          <w:t>Left Ventricular Hypertrophy and Hypertrophic Cardiomyopathy</w:t>
        </w:r>
      </w:hyperlink>
    </w:p>
    <w:p w14:paraId="095D4CC4" w14:textId="4ABE09F6" w:rsidR="00D42B73" w:rsidRDefault="00365420" w:rsidP="00D42B73">
      <w:pPr>
        <w:pStyle w:val="ListParagraph"/>
        <w:numPr>
          <w:ilvl w:val="0"/>
          <w:numId w:val="9"/>
        </w:numPr>
      </w:pPr>
      <w:hyperlink r:id="rId69" w:history="1">
        <w:r w:rsidR="00D42B73" w:rsidRPr="00365420">
          <w:rPr>
            <w:rStyle w:val="Hyperlink"/>
          </w:rPr>
          <w:t>Junctional and Ventricular Arrhythmias</w:t>
        </w:r>
      </w:hyperlink>
      <w:r w:rsidR="00D42B73">
        <w:t xml:space="preserve"> </w:t>
      </w:r>
      <w:r w:rsidR="00D42B73" w:rsidRPr="003425C0">
        <w:rPr>
          <w:rFonts w:ascii="Wingdings" w:eastAsia="Wingdings" w:hAnsi="Wingdings" w:cs="Wingdings"/>
        </w:rPr>
        <w:t>à</w:t>
      </w:r>
      <w:r w:rsidR="00D42B73">
        <w:t xml:space="preserve"> </w:t>
      </w:r>
      <w:hyperlink r:id="rId70" w:history="1">
        <w:r w:rsidR="00D42B73" w:rsidRPr="00D1619E">
          <w:rPr>
            <w:rStyle w:val="Hyperlink"/>
          </w:rPr>
          <w:t>Ventricular Arrhythmias and Junctional Escape Rhythms</w:t>
        </w:r>
      </w:hyperlink>
    </w:p>
    <w:p w14:paraId="5B569F51" w14:textId="44BE9DA6" w:rsidR="00D42B73" w:rsidRDefault="00365420" w:rsidP="00D42B73">
      <w:pPr>
        <w:pStyle w:val="ListParagraph"/>
        <w:numPr>
          <w:ilvl w:val="0"/>
          <w:numId w:val="9"/>
        </w:numPr>
      </w:pPr>
      <w:hyperlink r:id="rId71" w:history="1">
        <w:r w:rsidR="00D42B73" w:rsidRPr="00365420">
          <w:rPr>
            <w:rStyle w:val="Hyperlink"/>
          </w:rPr>
          <w:t>Mechanisms of Heart Failure</w:t>
        </w:r>
      </w:hyperlink>
      <w:r w:rsidR="00D42B73">
        <w:t xml:space="preserve"> </w:t>
      </w:r>
      <w:r w:rsidR="00D42B73" w:rsidRPr="003425C0">
        <w:rPr>
          <w:rFonts w:ascii="Wingdings" w:eastAsia="Wingdings" w:hAnsi="Wingdings" w:cs="Wingdings"/>
        </w:rPr>
        <w:t>à</w:t>
      </w:r>
      <w:r w:rsidR="00D42B73">
        <w:t xml:space="preserve"> </w:t>
      </w:r>
      <w:hyperlink r:id="rId72" w:history="1">
        <w:r w:rsidR="00D42B73" w:rsidRPr="00D1619E">
          <w:rPr>
            <w:rStyle w:val="Hyperlink"/>
          </w:rPr>
          <w:t>Physiology of Heart Failure</w:t>
        </w:r>
      </w:hyperlink>
    </w:p>
    <w:p w14:paraId="252AD566" w14:textId="33205C23" w:rsidR="00D42B73" w:rsidRDefault="00365420" w:rsidP="00D42B73">
      <w:pPr>
        <w:pStyle w:val="ListParagraph"/>
        <w:numPr>
          <w:ilvl w:val="0"/>
          <w:numId w:val="9"/>
        </w:numPr>
      </w:pPr>
      <w:hyperlink r:id="rId73" w:history="1">
        <w:r w:rsidR="00D42B73" w:rsidRPr="00365420">
          <w:rPr>
            <w:rStyle w:val="Hyperlink"/>
          </w:rPr>
          <w:t>Noninfective Endocarditis</w:t>
        </w:r>
      </w:hyperlink>
      <w:r w:rsidR="00D42B73">
        <w:t xml:space="preserve"> </w:t>
      </w:r>
      <w:r w:rsidR="00D42B73" w:rsidRPr="003425C0">
        <w:rPr>
          <w:rFonts w:ascii="Wingdings" w:eastAsia="Wingdings" w:hAnsi="Wingdings" w:cs="Wingdings"/>
        </w:rPr>
        <w:t>à</w:t>
      </w:r>
      <w:r w:rsidR="00D42B73">
        <w:t xml:space="preserve"> </w:t>
      </w:r>
      <w:hyperlink r:id="rId74" w:history="1">
        <w:r w:rsidR="00D42B73" w:rsidRPr="00D1619E">
          <w:rPr>
            <w:rStyle w:val="Hyperlink"/>
          </w:rPr>
          <w:t>Nonbacterial Thrombotic Endocarditis</w:t>
        </w:r>
      </w:hyperlink>
    </w:p>
    <w:p w14:paraId="77495DE7" w14:textId="14F000C5" w:rsidR="00D42B73" w:rsidRDefault="00365420" w:rsidP="00D42B73">
      <w:pPr>
        <w:pStyle w:val="ListParagraph"/>
        <w:numPr>
          <w:ilvl w:val="0"/>
          <w:numId w:val="9"/>
        </w:numPr>
      </w:pPr>
      <w:hyperlink r:id="rId75" w:history="1">
        <w:r w:rsidR="00D42B73" w:rsidRPr="00365420">
          <w:rPr>
            <w:rStyle w:val="Hyperlink"/>
          </w:rPr>
          <w:t>Normal Heart Sounds</w:t>
        </w:r>
      </w:hyperlink>
      <w:r w:rsidR="00D42B73">
        <w:t xml:space="preserve"> </w:t>
      </w:r>
      <w:r w:rsidR="00D42B73" w:rsidRPr="003425C0">
        <w:rPr>
          <w:rFonts w:ascii="Wingdings" w:eastAsia="Wingdings" w:hAnsi="Wingdings" w:cs="Wingdings"/>
        </w:rPr>
        <w:t>à</w:t>
      </w:r>
      <w:r w:rsidR="00D42B73">
        <w:t xml:space="preserve"> </w:t>
      </w:r>
      <w:hyperlink r:id="rId76" w:history="1">
        <w:r w:rsidR="00D42B73" w:rsidRPr="00D1619E">
          <w:rPr>
            <w:rStyle w:val="Hyperlink"/>
          </w:rPr>
          <w:t>Heart Sounds</w:t>
        </w:r>
      </w:hyperlink>
    </w:p>
    <w:p w14:paraId="54A45B6E" w14:textId="42332225" w:rsidR="00D42B73" w:rsidRDefault="00365420" w:rsidP="00D42B73">
      <w:pPr>
        <w:pStyle w:val="ListParagraph"/>
        <w:numPr>
          <w:ilvl w:val="0"/>
          <w:numId w:val="9"/>
        </w:numPr>
      </w:pPr>
      <w:hyperlink r:id="rId77" w:history="1">
        <w:r w:rsidR="00D42B73" w:rsidRPr="00365420">
          <w:rPr>
            <w:rStyle w:val="Hyperlink"/>
          </w:rPr>
          <w:t>Pressure-Volume Loops: Foundations and Frameworks</w:t>
        </w:r>
      </w:hyperlink>
      <w:r w:rsidR="00D42B73">
        <w:t xml:space="preserve"> </w:t>
      </w:r>
      <w:r w:rsidR="00D42B73" w:rsidRPr="003425C0">
        <w:rPr>
          <w:rFonts w:ascii="Wingdings" w:eastAsia="Wingdings" w:hAnsi="Wingdings" w:cs="Wingdings"/>
        </w:rPr>
        <w:t>à</w:t>
      </w:r>
      <w:r w:rsidR="00D42B73">
        <w:t xml:space="preserve"> </w:t>
      </w:r>
      <w:hyperlink r:id="rId78" w:history="1">
        <w:r w:rsidR="00D42B73" w:rsidRPr="00D1619E">
          <w:rPr>
            <w:rStyle w:val="Hyperlink"/>
          </w:rPr>
          <w:t>Pressure-Volume Loops</w:t>
        </w:r>
      </w:hyperlink>
    </w:p>
    <w:p w14:paraId="4054762F" w14:textId="43013625" w:rsidR="00D42B73" w:rsidRDefault="00365420" w:rsidP="00D42B73">
      <w:pPr>
        <w:pStyle w:val="ListParagraph"/>
        <w:numPr>
          <w:ilvl w:val="0"/>
          <w:numId w:val="9"/>
        </w:numPr>
      </w:pPr>
      <w:hyperlink r:id="rId79" w:history="1">
        <w:r w:rsidR="00D42B73" w:rsidRPr="00365420">
          <w:rPr>
            <w:rStyle w:val="Hyperlink"/>
          </w:rPr>
          <w:t>Rheumatic Heart Disease</w:t>
        </w:r>
      </w:hyperlink>
      <w:r w:rsidR="00D42B73">
        <w:t xml:space="preserve"> </w:t>
      </w:r>
      <w:r w:rsidR="00D42B73" w:rsidRPr="003425C0">
        <w:rPr>
          <w:rFonts w:ascii="Wingdings" w:eastAsia="Wingdings" w:hAnsi="Wingdings" w:cs="Wingdings"/>
        </w:rPr>
        <w:t>à</w:t>
      </w:r>
      <w:r w:rsidR="00D42B73">
        <w:t xml:space="preserve"> </w:t>
      </w:r>
      <w:hyperlink r:id="rId80" w:history="1">
        <w:r w:rsidR="00D42B73" w:rsidRPr="00D1619E">
          <w:rPr>
            <w:rStyle w:val="Hyperlink"/>
          </w:rPr>
          <w:t>Acute Rheumatic Fever and Rheumatic Heart Disease</w:t>
        </w:r>
      </w:hyperlink>
    </w:p>
    <w:p w14:paraId="0346C025" w14:textId="015C792A" w:rsidR="00D42B73" w:rsidRDefault="00365420" w:rsidP="00D42B73">
      <w:pPr>
        <w:pStyle w:val="ListParagraph"/>
        <w:numPr>
          <w:ilvl w:val="0"/>
          <w:numId w:val="9"/>
        </w:numPr>
      </w:pPr>
      <w:hyperlink r:id="rId81" w:history="1">
        <w:r w:rsidR="00D42B73" w:rsidRPr="00365420">
          <w:rPr>
            <w:rStyle w:val="Hyperlink"/>
          </w:rPr>
          <w:t>Tetralogy of Fallot</w:t>
        </w:r>
      </w:hyperlink>
      <w:r w:rsidR="00D42B73">
        <w:t xml:space="preserve"> </w:t>
      </w:r>
      <w:r w:rsidR="00D42B73" w:rsidRPr="003425C0">
        <w:rPr>
          <w:rFonts w:ascii="Wingdings" w:eastAsia="Wingdings" w:hAnsi="Wingdings" w:cs="Wingdings"/>
        </w:rPr>
        <w:t>à</w:t>
      </w:r>
      <w:r w:rsidR="00D42B73">
        <w:t xml:space="preserve"> </w:t>
      </w:r>
      <w:hyperlink r:id="rId82" w:history="1">
        <w:r w:rsidR="00D42B73" w:rsidRPr="00D1619E">
          <w:rPr>
            <w:rStyle w:val="Hyperlink"/>
          </w:rPr>
          <w:t>Cyanotic Obstructive Congenital Heart Defects</w:t>
        </w:r>
      </w:hyperlink>
    </w:p>
    <w:p w14:paraId="4C460177" w14:textId="759C24A2" w:rsidR="00D42B73" w:rsidRDefault="00365420" w:rsidP="00D42B73">
      <w:pPr>
        <w:pStyle w:val="ListParagraph"/>
        <w:numPr>
          <w:ilvl w:val="0"/>
          <w:numId w:val="9"/>
        </w:numPr>
      </w:pPr>
      <w:hyperlink r:id="rId83" w:history="1">
        <w:r w:rsidR="00D42B73" w:rsidRPr="00365420">
          <w:rPr>
            <w:rStyle w:val="Hyperlink"/>
          </w:rPr>
          <w:t>The Normal Cardiac Cycle</w:t>
        </w:r>
      </w:hyperlink>
      <w:r w:rsidR="00D42B73">
        <w:t xml:space="preserve"> </w:t>
      </w:r>
      <w:r w:rsidR="00D42B73" w:rsidRPr="003425C0">
        <w:rPr>
          <w:rFonts w:ascii="Wingdings" w:eastAsia="Wingdings" w:hAnsi="Wingdings" w:cs="Wingdings"/>
        </w:rPr>
        <w:t>à</w:t>
      </w:r>
      <w:r w:rsidR="00D42B73">
        <w:t xml:space="preserve"> </w:t>
      </w:r>
      <w:hyperlink r:id="rId84" w:history="1">
        <w:r w:rsidR="00D42B73" w:rsidRPr="00D1619E">
          <w:rPr>
            <w:rStyle w:val="Hyperlink"/>
          </w:rPr>
          <w:t>Cardiac Cycle</w:t>
        </w:r>
      </w:hyperlink>
    </w:p>
    <w:p w14:paraId="34B30AA6" w14:textId="47BFD708" w:rsidR="00D42B73" w:rsidRDefault="00365420" w:rsidP="00D42B73">
      <w:pPr>
        <w:pStyle w:val="ListParagraph"/>
        <w:numPr>
          <w:ilvl w:val="0"/>
          <w:numId w:val="9"/>
        </w:numPr>
      </w:pPr>
      <w:hyperlink r:id="rId85" w:history="1">
        <w:r w:rsidR="00D42B73" w:rsidRPr="00365420">
          <w:rPr>
            <w:rStyle w:val="Hyperlink"/>
          </w:rPr>
          <w:t xml:space="preserve">Vasopressors, Inotropes, and </w:t>
        </w:r>
        <w:r w:rsidR="00D42B73" w:rsidRPr="00365420">
          <w:rPr>
            <w:rStyle w:val="Hyperlink"/>
          </w:rPr>
          <w:t>V</w:t>
        </w:r>
        <w:r w:rsidR="00D42B73" w:rsidRPr="00365420">
          <w:rPr>
            <w:rStyle w:val="Hyperlink"/>
          </w:rPr>
          <w:t>asodilators</w:t>
        </w:r>
      </w:hyperlink>
      <w:r w:rsidR="00D42B73">
        <w:t xml:space="preserve"> </w:t>
      </w:r>
      <w:r w:rsidR="00D42B73" w:rsidRPr="003425C0">
        <w:rPr>
          <w:rFonts w:ascii="Wingdings" w:eastAsia="Wingdings" w:hAnsi="Wingdings" w:cs="Wingdings"/>
        </w:rPr>
        <w:t>à</w:t>
      </w:r>
      <w:r w:rsidR="00D42B73">
        <w:t xml:space="preserve"> </w:t>
      </w:r>
      <w:hyperlink r:id="rId86" w:history="1">
        <w:r w:rsidR="00D42B73" w:rsidRPr="00D1619E">
          <w:rPr>
            <w:rStyle w:val="Hyperlink"/>
          </w:rPr>
          <w:t>Management of Shock</w:t>
        </w:r>
      </w:hyperlink>
    </w:p>
    <w:p w14:paraId="679AAE08" w14:textId="77777777" w:rsidR="00D42B73" w:rsidRDefault="00D42B73" w:rsidP="00D42B73"/>
    <w:p w14:paraId="7B8CAF7F" w14:textId="77777777" w:rsidR="006778CE" w:rsidRDefault="006778CE" w:rsidP="00D42B73">
      <w:pPr>
        <w:pStyle w:val="ListParagraph"/>
      </w:pPr>
    </w:p>
    <w:p w14:paraId="195E3FDA" w14:textId="77777777" w:rsidR="0097171E" w:rsidRDefault="0097171E" w:rsidP="00F64789">
      <w:pPr>
        <w:rPr>
          <w:b/>
          <w:bCs/>
        </w:rPr>
      </w:pPr>
    </w:p>
    <w:p w14:paraId="118F4B06" w14:textId="77777777" w:rsidR="009F5BA5" w:rsidRDefault="009F5BA5" w:rsidP="0036063B">
      <w:pPr>
        <w:rPr>
          <w:b/>
          <w:bCs/>
        </w:rPr>
      </w:pPr>
    </w:p>
    <w:p w14:paraId="722C4363" w14:textId="565B8F24" w:rsidR="008F50AA" w:rsidRDefault="00F64789" w:rsidP="0036063B">
      <w:r w:rsidRPr="30D65F8F">
        <w:rPr>
          <w:b/>
          <w:bCs/>
        </w:rPr>
        <w:t>What does this mean for you?</w:t>
      </w:r>
      <w:r>
        <w:t xml:space="preserve">  </w:t>
      </w:r>
    </w:p>
    <w:p w14:paraId="7CFD7AD3" w14:textId="7C4E9AF8" w:rsidR="0036063B" w:rsidRDefault="0036063B" w:rsidP="241A1A97">
      <w:r w:rsidRPr="00D42B73">
        <w:t xml:space="preserve">Any previously shared </w:t>
      </w:r>
      <w:r w:rsidR="64E28012" w:rsidRPr="00D42B73">
        <w:t xml:space="preserve">link </w:t>
      </w:r>
      <w:r w:rsidRPr="00D42B73">
        <w:t xml:space="preserve">will </w:t>
      </w:r>
      <w:r w:rsidR="00D42B73" w:rsidRPr="00D42B73">
        <w:t>direct students the Edition 1 of the Brick, in other words</w:t>
      </w:r>
      <w:r w:rsidR="00D42B73">
        <w:t xml:space="preserve">, </w:t>
      </w:r>
      <w:r w:rsidR="00D42B73" w:rsidRPr="00D42B73">
        <w:t xml:space="preserve">the original Brick that you shared. </w:t>
      </w:r>
      <w:r>
        <w:t xml:space="preserve">Please review any previously shared links to the Edition 1 Bricks. For your convenience, the links to the Edition 1 Bricks have been hyperlinked above. </w:t>
      </w:r>
      <w:r w:rsidR="009F5BA5">
        <w:t xml:space="preserve">You may wish to continue using the Edition 1 version of these Bricks, but please note, they will not be updated moving forward. </w:t>
      </w:r>
      <w:r>
        <w:t xml:space="preserve"> If you would like to replace the link in favor of the new, Edition 2 Brick, you will need to update your link. These Edition 2 Brick links have been provided above.   </w:t>
      </w:r>
    </w:p>
    <w:p w14:paraId="43449485" w14:textId="27223363" w:rsidR="00AC5A3F" w:rsidRDefault="00AC5A3F"/>
    <w:p w14:paraId="661A31B5" w14:textId="2FA0F28D" w:rsidR="008F50AA" w:rsidRDefault="008F50AA"/>
    <w:p w14:paraId="4C85D9D2" w14:textId="77777777" w:rsidR="00A232C7" w:rsidRDefault="00A232C7"/>
    <w:p w14:paraId="639710F9" w14:textId="4C2DEDFD" w:rsidR="00F64789" w:rsidRPr="00F64789" w:rsidRDefault="00F64789" w:rsidP="00100DC2">
      <w:pPr>
        <w:rPr>
          <w:b/>
          <w:bCs/>
        </w:rPr>
      </w:pPr>
      <w:r w:rsidRPr="00F64789">
        <w:rPr>
          <w:b/>
          <w:bCs/>
        </w:rPr>
        <w:t>Bricks from Other Collections</w:t>
      </w:r>
    </w:p>
    <w:p w14:paraId="3F1FD5A9" w14:textId="779328F4" w:rsidR="00100DC2" w:rsidRDefault="00100DC2" w:rsidP="00100DC2">
      <w:r>
        <w:t>The following Bricks have been ADDED from other collections:</w:t>
      </w:r>
    </w:p>
    <w:p w14:paraId="4561C09A" w14:textId="6579EB72" w:rsidR="006E78F0" w:rsidRDefault="009F5BA5" w:rsidP="006E78F0">
      <w:pPr>
        <w:pStyle w:val="ListParagraph"/>
        <w:numPr>
          <w:ilvl w:val="0"/>
          <w:numId w:val="2"/>
        </w:numPr>
      </w:pPr>
      <w:hyperlink r:id="rId87" w:history="1">
        <w:r w:rsidR="006E78F0" w:rsidRPr="009F5BA5">
          <w:rPr>
            <w:rStyle w:val="Hyperlink"/>
          </w:rPr>
          <w:t>Deep Vein Thrombosis</w:t>
        </w:r>
      </w:hyperlink>
      <w:r w:rsidR="006E78F0" w:rsidRPr="006E78F0">
        <w:t xml:space="preserve"> </w:t>
      </w:r>
    </w:p>
    <w:p w14:paraId="3B7C4060" w14:textId="3241A171" w:rsidR="006E78F0" w:rsidRDefault="004854FB" w:rsidP="006E78F0">
      <w:pPr>
        <w:pStyle w:val="ListParagraph"/>
        <w:numPr>
          <w:ilvl w:val="1"/>
          <w:numId w:val="2"/>
        </w:numPr>
      </w:pPr>
      <w:r>
        <w:t xml:space="preserve">previously in the </w:t>
      </w:r>
      <w:r w:rsidR="006E78F0">
        <w:t>Respiratory</w:t>
      </w:r>
      <w:r w:rsidRPr="006E78F0">
        <w:t xml:space="preserve"> </w:t>
      </w:r>
      <w:r w:rsidR="00406DFC">
        <w:t>c</w:t>
      </w:r>
      <w:r w:rsidRPr="006E78F0">
        <w:t>ollection</w:t>
      </w:r>
    </w:p>
    <w:p w14:paraId="78536E8A" w14:textId="75B1365F" w:rsidR="00406DFC" w:rsidRDefault="009F5BA5" w:rsidP="00406DFC">
      <w:pPr>
        <w:pStyle w:val="ListParagraph"/>
        <w:numPr>
          <w:ilvl w:val="0"/>
          <w:numId w:val="2"/>
        </w:numPr>
      </w:pPr>
      <w:hyperlink r:id="rId88" w:history="1">
        <w:r w:rsidR="00406DFC" w:rsidRPr="009F5BA5">
          <w:rPr>
            <w:rStyle w:val="Hyperlink"/>
          </w:rPr>
          <w:t>Primary Lipid Disorder</w:t>
        </w:r>
        <w:r w:rsidR="00406DFC" w:rsidRPr="009F5BA5">
          <w:rPr>
            <w:rStyle w:val="Hyperlink"/>
          </w:rPr>
          <w:t>s</w:t>
        </w:r>
      </w:hyperlink>
    </w:p>
    <w:p w14:paraId="2F6CEF47" w14:textId="65FE9110" w:rsidR="00406DFC" w:rsidRDefault="00406DFC" w:rsidP="00406DFC">
      <w:pPr>
        <w:pStyle w:val="ListParagraph"/>
        <w:numPr>
          <w:ilvl w:val="1"/>
          <w:numId w:val="2"/>
        </w:numPr>
      </w:pPr>
      <w:r>
        <w:t xml:space="preserve">previously in the </w:t>
      </w:r>
      <w:r w:rsidRPr="00406DFC">
        <w:t>Cellular and Molecular Biology</w:t>
      </w:r>
      <w:r>
        <w:t xml:space="preserve"> c</w:t>
      </w:r>
      <w:r w:rsidRPr="006E78F0">
        <w:t>ollection</w:t>
      </w:r>
    </w:p>
    <w:p w14:paraId="28155830" w14:textId="16287982" w:rsidR="00406DFC" w:rsidRDefault="009F5BA5" w:rsidP="00406DFC">
      <w:pPr>
        <w:pStyle w:val="ListParagraph"/>
        <w:numPr>
          <w:ilvl w:val="0"/>
          <w:numId w:val="2"/>
        </w:numPr>
      </w:pPr>
      <w:hyperlink r:id="rId89" w:history="1">
        <w:r w:rsidR="00406DFC" w:rsidRPr="009F5BA5">
          <w:rPr>
            <w:rStyle w:val="Hyperlink"/>
          </w:rPr>
          <w:t>Renin-Angiotensin-Aldosterone System Inhibitors</w:t>
        </w:r>
      </w:hyperlink>
    </w:p>
    <w:p w14:paraId="24D18405" w14:textId="083582DD" w:rsidR="00100DC2" w:rsidRDefault="004854FB" w:rsidP="0097171E">
      <w:pPr>
        <w:pStyle w:val="ListParagraph"/>
        <w:numPr>
          <w:ilvl w:val="1"/>
          <w:numId w:val="2"/>
        </w:numPr>
      </w:pPr>
      <w:r>
        <w:t xml:space="preserve">previously named </w:t>
      </w:r>
      <w:r w:rsidR="00406DFC" w:rsidRPr="00406DFC">
        <w:t>ACE Inhibitors, ARBs, and Renin Inhibitors</w:t>
      </w:r>
      <w:r w:rsidR="00406DFC">
        <w:t xml:space="preserve"> </w:t>
      </w:r>
      <w:r>
        <w:t xml:space="preserve">and </w:t>
      </w:r>
      <w:r w:rsidR="00F126B9">
        <w:t xml:space="preserve">included </w:t>
      </w:r>
      <w:r>
        <w:t xml:space="preserve">in the </w:t>
      </w:r>
      <w:r w:rsidR="00406DFC">
        <w:t>Renal c</w:t>
      </w:r>
      <w:r w:rsidR="003B6307">
        <w:t>ollection</w:t>
      </w:r>
    </w:p>
    <w:p w14:paraId="22150B92" w14:textId="77777777" w:rsidR="0097171E" w:rsidRDefault="0097171E" w:rsidP="00100DC2">
      <w:pPr>
        <w:rPr>
          <w:b/>
          <w:bCs/>
        </w:rPr>
      </w:pPr>
    </w:p>
    <w:p w14:paraId="79DD8A0C" w14:textId="77777777" w:rsidR="008F50AA" w:rsidRDefault="004854FB" w:rsidP="00100DC2">
      <w:pPr>
        <w:rPr>
          <w:b/>
          <w:bCs/>
        </w:rPr>
      </w:pPr>
      <w:r w:rsidRPr="00F64789">
        <w:rPr>
          <w:b/>
          <w:bCs/>
        </w:rPr>
        <w:t>What does this mean for you?</w:t>
      </w:r>
      <w:r>
        <w:rPr>
          <w:b/>
          <w:bCs/>
        </w:rPr>
        <w:t xml:space="preserve"> </w:t>
      </w:r>
    </w:p>
    <w:p w14:paraId="6F71C079" w14:textId="404D27DB" w:rsidR="00100DC2" w:rsidRPr="0097171E" w:rsidRDefault="008F50AA" w:rsidP="00100DC2">
      <w:r>
        <w:t xml:space="preserve">The links to these Bricks are still active. </w:t>
      </w:r>
      <w:r w:rsidR="0097171E">
        <w:t xml:space="preserve">If you previously shared a link to a Brick while it resided in </w:t>
      </w:r>
      <w:r w:rsidR="00CB0A57">
        <w:t xml:space="preserve">its original </w:t>
      </w:r>
      <w:r w:rsidR="6044050A">
        <w:t>c</w:t>
      </w:r>
      <w:r w:rsidR="0097171E">
        <w:t xml:space="preserve">ollection, that link will redirect the student to the Brick as it appears in the Edition 2 </w:t>
      </w:r>
      <w:r w:rsidR="3EEC6505">
        <w:t>c</w:t>
      </w:r>
      <w:r w:rsidR="0097171E">
        <w:t>ollection.</w:t>
      </w:r>
      <w:r w:rsidR="008D6947">
        <w:t xml:space="preserve"> </w:t>
      </w:r>
      <w:r w:rsidR="0097171E">
        <w:t xml:space="preserve">The student will continue to view the Brick content in the same way. </w:t>
      </w:r>
      <w:r w:rsidR="00CE0F40">
        <w:t xml:space="preserve">The original link and </w:t>
      </w:r>
      <w:r w:rsidR="00AB6F1D">
        <w:t>updated</w:t>
      </w:r>
      <w:r w:rsidR="00CE0F40">
        <w:t xml:space="preserve"> link (if you would like to update it) are hyperlinked above. </w:t>
      </w:r>
    </w:p>
    <w:p w14:paraId="03999369" w14:textId="6131D9D5" w:rsidR="4463FC6A" w:rsidRDefault="4463FC6A" w:rsidP="4463FC6A"/>
    <w:p w14:paraId="5885982C" w14:textId="77777777" w:rsidR="00BC5032" w:rsidRDefault="00BC5032" w:rsidP="00100DC2">
      <w:pPr>
        <w:rPr>
          <w:b/>
          <w:bCs/>
        </w:rPr>
      </w:pPr>
    </w:p>
    <w:p w14:paraId="0BD41899" w14:textId="77777777" w:rsidR="00BC5032" w:rsidRDefault="00BC5032" w:rsidP="00100DC2">
      <w:pPr>
        <w:rPr>
          <w:b/>
          <w:bCs/>
        </w:rPr>
      </w:pPr>
    </w:p>
    <w:p w14:paraId="060EBE2E" w14:textId="77777777" w:rsidR="00BC5032" w:rsidRDefault="00BC5032" w:rsidP="00100DC2">
      <w:pPr>
        <w:rPr>
          <w:b/>
          <w:bCs/>
        </w:rPr>
      </w:pPr>
    </w:p>
    <w:p w14:paraId="0EC8981E" w14:textId="62C04B1F" w:rsidR="00F64789" w:rsidRPr="00F64789" w:rsidRDefault="00F64789" w:rsidP="00100DC2">
      <w:pPr>
        <w:rPr>
          <w:b/>
          <w:bCs/>
        </w:rPr>
      </w:pPr>
      <w:r w:rsidRPr="00F64789">
        <w:rPr>
          <w:b/>
          <w:bCs/>
        </w:rPr>
        <w:t>Deleted Bricks</w:t>
      </w:r>
    </w:p>
    <w:p w14:paraId="7A22883D" w14:textId="190FD0C3" w:rsidR="00100DC2" w:rsidRDefault="00100DC2" w:rsidP="00100DC2">
      <w:r>
        <w:t>The following Bricks were DELETED:</w:t>
      </w:r>
    </w:p>
    <w:p w14:paraId="74E0CDAA" w14:textId="59352E57" w:rsidR="00BC5032" w:rsidRDefault="009F5BA5" w:rsidP="00BC5032">
      <w:pPr>
        <w:pStyle w:val="ListParagraph"/>
        <w:numPr>
          <w:ilvl w:val="0"/>
          <w:numId w:val="4"/>
        </w:numPr>
      </w:pPr>
      <w:hyperlink r:id="rId90" w:history="1">
        <w:r w:rsidR="00BC5032" w:rsidRPr="009F5BA5">
          <w:rPr>
            <w:rStyle w:val="Hyperlink"/>
          </w:rPr>
          <w:t>Special Circulations: Heart, Brain, and Skin</w:t>
        </w:r>
      </w:hyperlink>
    </w:p>
    <w:p w14:paraId="6F3EDFA1" w14:textId="32B629C2" w:rsidR="00BC5032" w:rsidRDefault="009F5BA5" w:rsidP="00BC5032">
      <w:pPr>
        <w:pStyle w:val="ListParagraph"/>
        <w:numPr>
          <w:ilvl w:val="0"/>
          <w:numId w:val="4"/>
        </w:numPr>
      </w:pPr>
      <w:hyperlink r:id="rId91" w:history="1">
        <w:r w:rsidR="00BC5032" w:rsidRPr="009F5BA5">
          <w:rPr>
            <w:rStyle w:val="Hyperlink"/>
          </w:rPr>
          <w:t>Renin-Angiotensin-Aldosterone Regulation of Blood Pressure</w:t>
        </w:r>
      </w:hyperlink>
    </w:p>
    <w:p w14:paraId="5A161168" w14:textId="60C8FEB0" w:rsidR="00BC5032" w:rsidRDefault="009F5BA5" w:rsidP="00BC5032">
      <w:pPr>
        <w:pStyle w:val="ListParagraph"/>
        <w:numPr>
          <w:ilvl w:val="0"/>
          <w:numId w:val="4"/>
        </w:numPr>
      </w:pPr>
      <w:hyperlink r:id="rId92" w:history="1">
        <w:r w:rsidR="00BC5032" w:rsidRPr="009F5BA5">
          <w:rPr>
            <w:rStyle w:val="Hyperlink"/>
          </w:rPr>
          <w:t>Emboli: Foundations and Frameworks</w:t>
        </w:r>
      </w:hyperlink>
    </w:p>
    <w:p w14:paraId="63589ACB" w14:textId="38F03B32" w:rsidR="00100DC2" w:rsidRDefault="009F5BA5" w:rsidP="00BC5032">
      <w:pPr>
        <w:pStyle w:val="ListParagraph"/>
        <w:numPr>
          <w:ilvl w:val="0"/>
          <w:numId w:val="4"/>
        </w:numPr>
      </w:pPr>
      <w:hyperlink r:id="rId93" w:history="1">
        <w:r w:rsidR="00BC5032" w:rsidRPr="009F5BA5">
          <w:rPr>
            <w:rStyle w:val="Hyperlink"/>
          </w:rPr>
          <w:t>Myocarditis</w:t>
        </w:r>
      </w:hyperlink>
    </w:p>
    <w:p w14:paraId="2D8C07A6" w14:textId="77777777" w:rsidR="0097171E" w:rsidRDefault="0097171E" w:rsidP="00F64789">
      <w:pPr>
        <w:rPr>
          <w:b/>
          <w:bCs/>
        </w:rPr>
      </w:pPr>
    </w:p>
    <w:p w14:paraId="7EC2BF0A" w14:textId="77777777" w:rsidR="008F50AA" w:rsidRDefault="00F64789" w:rsidP="00F64789">
      <w:r w:rsidRPr="00F64789">
        <w:rPr>
          <w:b/>
          <w:bCs/>
        </w:rPr>
        <w:t>What does this mean for you?</w:t>
      </w:r>
      <w:r>
        <w:t xml:space="preserve"> </w:t>
      </w:r>
    </w:p>
    <w:p w14:paraId="0D94035F" w14:textId="630D2221" w:rsidR="00F64789" w:rsidRDefault="00F64789" w:rsidP="00F64789">
      <w:r>
        <w:t xml:space="preserve">The links to these Bricks are still active and no action is needed on your part. If you would like to view these Bricks in the previous Table of Contents of the </w:t>
      </w:r>
      <w:r w:rsidR="7412DD97">
        <w:t>c</w:t>
      </w:r>
      <w:r>
        <w:t xml:space="preserve">ollection, you can toggle the Edition dropdown menu as </w:t>
      </w:r>
      <w:r w:rsidR="003B6307">
        <w:t>outlined</w:t>
      </w:r>
      <w:r>
        <w:t xml:space="preserve"> in the beginning of this article. </w:t>
      </w:r>
      <w:r w:rsidR="00432945">
        <w:t xml:space="preserve">The </w:t>
      </w:r>
      <w:r w:rsidR="7E17B41D">
        <w:t>d</w:t>
      </w:r>
      <w:r w:rsidR="00432945">
        <w:t>eleted Bricks are hyperlinked above.</w:t>
      </w:r>
    </w:p>
    <w:p w14:paraId="62DA58A5" w14:textId="0D383680" w:rsidR="008F50AA" w:rsidRDefault="008F50AA" w:rsidP="00F64789"/>
    <w:p w14:paraId="29E7BC1E" w14:textId="77777777" w:rsidR="00BE3414" w:rsidRDefault="00BE3414" w:rsidP="008F50AA">
      <w:pPr>
        <w:rPr>
          <w:b/>
          <w:bCs/>
        </w:rPr>
      </w:pPr>
    </w:p>
    <w:p w14:paraId="3F6D6B2E" w14:textId="77777777" w:rsidR="00BC5032" w:rsidRDefault="00BC5032" w:rsidP="008F50AA">
      <w:pPr>
        <w:rPr>
          <w:b/>
          <w:bCs/>
        </w:rPr>
      </w:pPr>
    </w:p>
    <w:p w14:paraId="73476030" w14:textId="77777777" w:rsidR="009F5BA5" w:rsidRDefault="009F5BA5" w:rsidP="008F50AA">
      <w:pPr>
        <w:rPr>
          <w:b/>
          <w:bCs/>
        </w:rPr>
      </w:pPr>
    </w:p>
    <w:p w14:paraId="46443E33" w14:textId="6E9C0A63" w:rsidR="008F50AA" w:rsidRPr="00F64789" w:rsidRDefault="008F50AA" w:rsidP="008F50AA">
      <w:pPr>
        <w:rPr>
          <w:b/>
          <w:bCs/>
        </w:rPr>
      </w:pPr>
      <w:r w:rsidRPr="00F64789">
        <w:rPr>
          <w:b/>
          <w:bCs/>
        </w:rPr>
        <w:t>New Bricks</w:t>
      </w:r>
    </w:p>
    <w:p w14:paraId="4312F202" w14:textId="77777777" w:rsidR="008F50AA" w:rsidRDefault="008F50AA" w:rsidP="008F50AA">
      <w:r>
        <w:t>The following Bricks are NEW Bricks:</w:t>
      </w:r>
    </w:p>
    <w:p w14:paraId="1267074D" w14:textId="0959CD3E" w:rsidR="003A464D" w:rsidRDefault="009F5BA5" w:rsidP="003A464D">
      <w:pPr>
        <w:pStyle w:val="ListParagraph"/>
        <w:numPr>
          <w:ilvl w:val="0"/>
          <w:numId w:val="8"/>
        </w:numPr>
      </w:pPr>
      <w:hyperlink r:id="rId94" w:history="1">
        <w:r w:rsidR="003A464D" w:rsidRPr="009F5BA5">
          <w:rPr>
            <w:rStyle w:val="Hyperlink"/>
          </w:rPr>
          <w:t>General Organization of the Cardiovascular System</w:t>
        </w:r>
      </w:hyperlink>
    </w:p>
    <w:p w14:paraId="158FC441" w14:textId="2D687FCC" w:rsidR="003A464D" w:rsidRDefault="009F5BA5" w:rsidP="003A464D">
      <w:pPr>
        <w:pStyle w:val="ListParagraph"/>
        <w:numPr>
          <w:ilvl w:val="0"/>
          <w:numId w:val="8"/>
        </w:numPr>
      </w:pPr>
      <w:hyperlink r:id="rId95" w:history="1">
        <w:r w:rsidR="003A464D" w:rsidRPr="009F5BA5">
          <w:rPr>
            <w:rStyle w:val="Hyperlink"/>
          </w:rPr>
          <w:t>Hemodynamics: Blood Pressure</w:t>
        </w:r>
      </w:hyperlink>
    </w:p>
    <w:p w14:paraId="4768BCB1" w14:textId="124C89D8" w:rsidR="003A464D" w:rsidRDefault="009F5BA5" w:rsidP="003A464D">
      <w:pPr>
        <w:pStyle w:val="ListParagraph"/>
        <w:numPr>
          <w:ilvl w:val="0"/>
          <w:numId w:val="8"/>
        </w:numPr>
      </w:pPr>
      <w:hyperlink r:id="rId96" w:history="1">
        <w:r w:rsidR="003A464D" w:rsidRPr="009F5BA5">
          <w:rPr>
            <w:rStyle w:val="Hyperlink"/>
          </w:rPr>
          <w:t>Carotid Stenosis</w:t>
        </w:r>
      </w:hyperlink>
    </w:p>
    <w:p w14:paraId="48DB1B81" w14:textId="1D7BD522" w:rsidR="008F50AA" w:rsidRDefault="009F5BA5" w:rsidP="003A464D">
      <w:pPr>
        <w:pStyle w:val="ListParagraph"/>
        <w:numPr>
          <w:ilvl w:val="0"/>
          <w:numId w:val="8"/>
        </w:numPr>
      </w:pPr>
      <w:hyperlink r:id="rId97" w:history="1">
        <w:r w:rsidR="003A464D" w:rsidRPr="009F5BA5">
          <w:rPr>
            <w:rStyle w:val="Hyperlink"/>
          </w:rPr>
          <w:t>Superficial Venous Disease</w:t>
        </w:r>
      </w:hyperlink>
    </w:p>
    <w:p w14:paraId="345EBB54" w14:textId="5268D2DA" w:rsidR="003A464D" w:rsidRDefault="009F5BA5" w:rsidP="003A464D">
      <w:pPr>
        <w:pStyle w:val="ListParagraph"/>
        <w:numPr>
          <w:ilvl w:val="0"/>
          <w:numId w:val="8"/>
        </w:numPr>
      </w:pPr>
      <w:hyperlink r:id="rId98" w:history="1">
        <w:r w:rsidR="003A464D" w:rsidRPr="009F5BA5">
          <w:rPr>
            <w:rStyle w:val="Hyperlink"/>
          </w:rPr>
          <w:t>Vasculitis: Putting It All Together</w:t>
        </w:r>
      </w:hyperlink>
    </w:p>
    <w:p w14:paraId="29DE99EA" w14:textId="4654EED4" w:rsidR="003A464D" w:rsidRDefault="009F5BA5" w:rsidP="003A464D">
      <w:pPr>
        <w:pStyle w:val="ListParagraph"/>
        <w:numPr>
          <w:ilvl w:val="0"/>
          <w:numId w:val="8"/>
        </w:numPr>
      </w:pPr>
      <w:hyperlink r:id="rId99" w:history="1">
        <w:r w:rsidR="003A464D" w:rsidRPr="009F5BA5">
          <w:rPr>
            <w:rStyle w:val="Hyperlink"/>
          </w:rPr>
          <w:t>Tricuspid Regurgitation and Tricuspid Stenosis</w:t>
        </w:r>
      </w:hyperlink>
      <w:r>
        <w:t xml:space="preserve"> </w:t>
      </w:r>
    </w:p>
    <w:p w14:paraId="5BC375F4" w14:textId="2CEBC36E" w:rsidR="003A464D" w:rsidRDefault="009F5BA5" w:rsidP="003A464D">
      <w:pPr>
        <w:pStyle w:val="ListParagraph"/>
        <w:numPr>
          <w:ilvl w:val="0"/>
          <w:numId w:val="8"/>
        </w:numPr>
      </w:pPr>
      <w:hyperlink r:id="rId100" w:history="1">
        <w:r w:rsidR="003A464D" w:rsidRPr="009F5BA5">
          <w:rPr>
            <w:rStyle w:val="Hyperlink"/>
          </w:rPr>
          <w:t>Arrhythmias: Foundations and Frameworks</w:t>
        </w:r>
      </w:hyperlink>
    </w:p>
    <w:p w14:paraId="74F2E2B2" w14:textId="295DC2D6" w:rsidR="003A464D" w:rsidRDefault="009F5BA5" w:rsidP="003A464D">
      <w:pPr>
        <w:pStyle w:val="ListParagraph"/>
        <w:numPr>
          <w:ilvl w:val="0"/>
          <w:numId w:val="8"/>
        </w:numPr>
      </w:pPr>
      <w:hyperlink r:id="rId101" w:history="1">
        <w:r w:rsidR="003A464D" w:rsidRPr="009F5BA5">
          <w:rPr>
            <w:rStyle w:val="Hyperlink"/>
          </w:rPr>
          <w:t>Hypertension: Foundations and Frameworks</w:t>
        </w:r>
      </w:hyperlink>
    </w:p>
    <w:p w14:paraId="3561E826" w14:textId="0192DC64" w:rsidR="003A464D" w:rsidRDefault="009F5BA5" w:rsidP="003A464D">
      <w:pPr>
        <w:pStyle w:val="ListParagraph"/>
        <w:numPr>
          <w:ilvl w:val="0"/>
          <w:numId w:val="8"/>
        </w:numPr>
      </w:pPr>
      <w:hyperlink r:id="rId102" w:history="1">
        <w:r w:rsidR="003A464D" w:rsidRPr="009F5BA5">
          <w:rPr>
            <w:rStyle w:val="Hyperlink"/>
          </w:rPr>
          <w:t>Obesity and Metabolic Syndrome</w:t>
        </w:r>
      </w:hyperlink>
    </w:p>
    <w:p w14:paraId="38C59F01" w14:textId="5906BF84" w:rsidR="003A464D" w:rsidRDefault="009F5BA5" w:rsidP="003A464D">
      <w:pPr>
        <w:pStyle w:val="ListParagraph"/>
        <w:numPr>
          <w:ilvl w:val="0"/>
          <w:numId w:val="8"/>
        </w:numPr>
      </w:pPr>
      <w:hyperlink r:id="rId103" w:history="1">
        <w:r w:rsidR="003A464D" w:rsidRPr="009F5BA5">
          <w:rPr>
            <w:rStyle w:val="Hyperlink"/>
          </w:rPr>
          <w:t>Peripheral Arterial Disease</w:t>
        </w:r>
      </w:hyperlink>
    </w:p>
    <w:p w14:paraId="010340EF" w14:textId="03D9A710" w:rsidR="003A464D" w:rsidRDefault="009F5BA5" w:rsidP="003A464D">
      <w:pPr>
        <w:pStyle w:val="ListParagraph"/>
        <w:numPr>
          <w:ilvl w:val="0"/>
          <w:numId w:val="8"/>
        </w:numPr>
      </w:pPr>
      <w:hyperlink r:id="rId104" w:history="1">
        <w:r w:rsidR="003A464D" w:rsidRPr="009F5BA5">
          <w:rPr>
            <w:rStyle w:val="Hyperlink"/>
          </w:rPr>
          <w:t>Arrhythmias: Putting It All Together</w:t>
        </w:r>
      </w:hyperlink>
    </w:p>
    <w:p w14:paraId="5882D4F9" w14:textId="44EC8836" w:rsidR="003A464D" w:rsidRDefault="009F5BA5" w:rsidP="003A464D">
      <w:pPr>
        <w:pStyle w:val="ListParagraph"/>
        <w:numPr>
          <w:ilvl w:val="0"/>
          <w:numId w:val="8"/>
        </w:numPr>
      </w:pPr>
      <w:hyperlink r:id="rId105" w:history="1">
        <w:r w:rsidR="003A464D" w:rsidRPr="009F5BA5">
          <w:rPr>
            <w:rStyle w:val="Hyperlink"/>
          </w:rPr>
          <w:t>Sudden Cardiac Arrest and Cardiac Life Support</w:t>
        </w:r>
      </w:hyperlink>
    </w:p>
    <w:p w14:paraId="4C2E9619" w14:textId="77777777" w:rsidR="008F50AA" w:rsidRDefault="008F50AA" w:rsidP="008F50AA">
      <w:pPr>
        <w:rPr>
          <w:b/>
          <w:bCs/>
        </w:rPr>
      </w:pPr>
    </w:p>
    <w:p w14:paraId="324120E3" w14:textId="77777777" w:rsidR="008F50AA" w:rsidRDefault="008F50AA" w:rsidP="008F50AA">
      <w:r w:rsidRPr="4463FC6A">
        <w:rPr>
          <w:rFonts w:ascii="Calibri" w:eastAsia="Calibri" w:hAnsi="Calibri" w:cs="Calibri"/>
          <w:b/>
          <w:bCs/>
        </w:rPr>
        <w:t xml:space="preserve">What does this mean for you? </w:t>
      </w:r>
      <w:r w:rsidRPr="4463FC6A">
        <w:rPr>
          <w:rFonts w:ascii="Calibri" w:eastAsia="Calibri" w:hAnsi="Calibri" w:cs="Calibri"/>
        </w:rPr>
        <w:t>These are newly created Bricks that we encourage you to check out!</w:t>
      </w:r>
    </w:p>
    <w:p w14:paraId="083A7918" w14:textId="77777777" w:rsidR="008F50AA" w:rsidRDefault="008F50AA" w:rsidP="00F64789"/>
    <w:p w14:paraId="7BC2B80C" w14:textId="77777777" w:rsidR="00475E1F" w:rsidRDefault="00475E1F" w:rsidP="00F64789"/>
    <w:p w14:paraId="47C08F09" w14:textId="77777777" w:rsidR="00BC5032" w:rsidRDefault="00BC5032" w:rsidP="00E920F1">
      <w:pPr>
        <w:rPr>
          <w:b/>
          <w:bCs/>
        </w:rPr>
      </w:pPr>
    </w:p>
    <w:p w14:paraId="743A89A1" w14:textId="63B59275" w:rsidR="00E920F1" w:rsidRPr="005F5271" w:rsidRDefault="00E920F1" w:rsidP="00E920F1">
      <w:pPr>
        <w:rPr>
          <w:b/>
          <w:bCs/>
        </w:rPr>
      </w:pPr>
      <w:r w:rsidRPr="005F5271">
        <w:rPr>
          <w:b/>
          <w:bCs/>
        </w:rPr>
        <w:t>Annotations</w:t>
      </w:r>
    </w:p>
    <w:p w14:paraId="28D51C31" w14:textId="0258DF4E" w:rsidR="00E920F1" w:rsidRDefault="00FF58E0" w:rsidP="00E920F1">
      <w:pPr>
        <w:pStyle w:val="ListParagraph"/>
        <w:numPr>
          <w:ilvl w:val="0"/>
          <w:numId w:val="6"/>
        </w:numPr>
      </w:pPr>
      <w:r>
        <w:t xml:space="preserve">If </w:t>
      </w:r>
      <w:r w:rsidR="00E920F1">
        <w:t>no changes were made to the Brick, your annotations will carry forward to the Brick in the new edition of the Collection.</w:t>
      </w:r>
    </w:p>
    <w:p w14:paraId="12A739E7" w14:textId="5C40F83F" w:rsidR="00E920F1" w:rsidRDefault="00FF58E0" w:rsidP="00E920F1">
      <w:pPr>
        <w:pStyle w:val="ListParagraph"/>
        <w:numPr>
          <w:ilvl w:val="0"/>
          <w:numId w:val="6"/>
        </w:numPr>
      </w:pPr>
      <w:r>
        <w:t>If</w:t>
      </w:r>
      <w:r w:rsidR="00E920F1">
        <w:t xml:space="preserve"> </w:t>
      </w:r>
      <w:r>
        <w:t>the</w:t>
      </w:r>
      <w:r w:rsidR="00E920F1">
        <w:t xml:space="preserve"> Brick was deleted from the new edition of the Collection, the annotations will remain in the Brick in the previous edition of the Collection.</w:t>
      </w:r>
    </w:p>
    <w:p w14:paraId="34650BF0" w14:textId="09FDDF53" w:rsidR="00E920F1" w:rsidRDefault="00FF58E0" w:rsidP="00E920F1">
      <w:pPr>
        <w:pStyle w:val="ListParagraph"/>
        <w:numPr>
          <w:ilvl w:val="0"/>
          <w:numId w:val="6"/>
        </w:numPr>
      </w:pPr>
      <w:r>
        <w:t>If</w:t>
      </w:r>
      <w:r w:rsidR="00E920F1">
        <w:t xml:space="preserve"> the content in the section where the annotation is located was updated, the annotation will detach and remain available in the side bar. You will need to reattach your annotation.</w:t>
      </w:r>
    </w:p>
    <w:p w14:paraId="2387D8CC" w14:textId="66B6EF2F" w:rsidR="00E920F1" w:rsidRDefault="00FF58E0" w:rsidP="00E920F1">
      <w:pPr>
        <w:pStyle w:val="ListParagraph"/>
        <w:numPr>
          <w:ilvl w:val="0"/>
          <w:numId w:val="6"/>
        </w:numPr>
      </w:pPr>
      <w:r>
        <w:t>If</w:t>
      </w:r>
      <w:r w:rsidR="00E920F1">
        <w:t xml:space="preserve"> the Brick was split, you will need to review the Brick(s). In some cases, the annotation will either carry forward, </w:t>
      </w:r>
      <w:proofErr w:type="gramStart"/>
      <w:r w:rsidR="00E920F1">
        <w:t>detach</w:t>
      </w:r>
      <w:proofErr w:type="gramEnd"/>
      <w:r w:rsidR="00E920F1">
        <w:t xml:space="preserve"> and remain available in the side bar, or be deleted. You will need to review these Bricks and your annotations.</w:t>
      </w:r>
    </w:p>
    <w:p w14:paraId="4082C7DF" w14:textId="5812EFE3" w:rsidR="00E920F1" w:rsidRDefault="00E920F1" w:rsidP="00100DC2">
      <w:pPr>
        <w:pStyle w:val="ListParagraph"/>
        <w:numPr>
          <w:ilvl w:val="1"/>
          <w:numId w:val="6"/>
        </w:numPr>
      </w:pPr>
      <w:r>
        <w:t xml:space="preserve">If you would like to use the Edition 1 of the Brick with the original annotations, you can update the link to the Edition 1 version, but please note that Edition 1 Bricks will no longer be updated. </w:t>
      </w:r>
    </w:p>
    <w:sectPr w:rsidR="00E920F1" w:rsidSect="004C6370">
      <w:footerReference w:type="default" r:id="rId106"/>
      <w:pgSz w:w="12240" w:h="15840"/>
      <w:pgMar w:top="9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79CC" w14:textId="77777777" w:rsidR="00FD3758" w:rsidRDefault="00FD3758" w:rsidP="004C6370">
      <w:r>
        <w:separator/>
      </w:r>
    </w:p>
  </w:endnote>
  <w:endnote w:type="continuationSeparator" w:id="0">
    <w:p w14:paraId="369D083C" w14:textId="77777777" w:rsidR="00FD3758" w:rsidRDefault="00FD3758" w:rsidP="004C6370">
      <w:r>
        <w:continuationSeparator/>
      </w:r>
    </w:p>
  </w:endnote>
  <w:endnote w:type="continuationNotice" w:id="1">
    <w:p w14:paraId="795114F3" w14:textId="77777777" w:rsidR="00FD3758" w:rsidRDefault="00FD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FB8D" w14:textId="1068F249" w:rsidR="004C6370" w:rsidRDefault="004C6370">
    <w:pPr>
      <w:pStyle w:val="Footer"/>
    </w:pPr>
    <w:r w:rsidRPr="00D51B58">
      <w:t>© 2023 ScholarRx, LLC. All Rights Reserved.</w:t>
    </w:r>
  </w:p>
  <w:p w14:paraId="3DE7D796" w14:textId="77777777" w:rsidR="004C6370" w:rsidRDefault="004C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A413" w14:textId="77777777" w:rsidR="00FD3758" w:rsidRDefault="00FD3758" w:rsidP="004C6370">
      <w:r>
        <w:separator/>
      </w:r>
    </w:p>
  </w:footnote>
  <w:footnote w:type="continuationSeparator" w:id="0">
    <w:p w14:paraId="7D58BE0E" w14:textId="77777777" w:rsidR="00FD3758" w:rsidRDefault="00FD3758" w:rsidP="004C6370">
      <w:r>
        <w:continuationSeparator/>
      </w:r>
    </w:p>
  </w:footnote>
  <w:footnote w:type="continuationNotice" w:id="1">
    <w:p w14:paraId="5ACAB342" w14:textId="77777777" w:rsidR="00FD3758" w:rsidRDefault="00FD3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995"/>
    <w:multiLevelType w:val="hybridMultilevel"/>
    <w:tmpl w:val="34E4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7195C"/>
    <w:multiLevelType w:val="hybridMultilevel"/>
    <w:tmpl w:val="C71AB1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F2587A"/>
    <w:multiLevelType w:val="hybridMultilevel"/>
    <w:tmpl w:val="26F0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D2855"/>
    <w:multiLevelType w:val="hybridMultilevel"/>
    <w:tmpl w:val="EAA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80DC2"/>
    <w:multiLevelType w:val="hybridMultilevel"/>
    <w:tmpl w:val="5E041C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913543"/>
    <w:multiLevelType w:val="hybridMultilevel"/>
    <w:tmpl w:val="1E0E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2843"/>
    <w:multiLevelType w:val="hybridMultilevel"/>
    <w:tmpl w:val="B1B6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A6D5D"/>
    <w:multiLevelType w:val="hybridMultilevel"/>
    <w:tmpl w:val="BDA4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15E04"/>
    <w:multiLevelType w:val="hybridMultilevel"/>
    <w:tmpl w:val="CA6623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811565"/>
    <w:multiLevelType w:val="hybridMultilevel"/>
    <w:tmpl w:val="FAAA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21760">
    <w:abstractNumId w:val="2"/>
  </w:num>
  <w:num w:numId="2" w16cid:durableId="1899171771">
    <w:abstractNumId w:val="3"/>
  </w:num>
  <w:num w:numId="3" w16cid:durableId="1437796947">
    <w:abstractNumId w:val="7"/>
  </w:num>
  <w:num w:numId="4" w16cid:durableId="1977904399">
    <w:abstractNumId w:val="6"/>
  </w:num>
  <w:num w:numId="5" w16cid:durableId="870804307">
    <w:abstractNumId w:val="5"/>
  </w:num>
  <w:num w:numId="6" w16cid:durableId="2042509393">
    <w:abstractNumId w:val="0"/>
  </w:num>
  <w:num w:numId="7" w16cid:durableId="418138442">
    <w:abstractNumId w:val="8"/>
  </w:num>
  <w:num w:numId="8" w16cid:durableId="1908108289">
    <w:abstractNumId w:val="4"/>
  </w:num>
  <w:num w:numId="9" w16cid:durableId="629090111">
    <w:abstractNumId w:val="1"/>
  </w:num>
  <w:num w:numId="10" w16cid:durableId="1404791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F"/>
    <w:rsid w:val="0004453C"/>
    <w:rsid w:val="00080E5A"/>
    <w:rsid w:val="000B3F93"/>
    <w:rsid w:val="000C49AD"/>
    <w:rsid w:val="00100DC2"/>
    <w:rsid w:val="00147EDE"/>
    <w:rsid w:val="00154F86"/>
    <w:rsid w:val="00184F71"/>
    <w:rsid w:val="001B60FF"/>
    <w:rsid w:val="001C6083"/>
    <w:rsid w:val="001E5871"/>
    <w:rsid w:val="00207CB5"/>
    <w:rsid w:val="002277A8"/>
    <w:rsid w:val="0023310A"/>
    <w:rsid w:val="00255EE1"/>
    <w:rsid w:val="00262E2D"/>
    <w:rsid w:val="00277C00"/>
    <w:rsid w:val="003410D2"/>
    <w:rsid w:val="0036063B"/>
    <w:rsid w:val="00365420"/>
    <w:rsid w:val="003916E9"/>
    <w:rsid w:val="00392C11"/>
    <w:rsid w:val="003A464D"/>
    <w:rsid w:val="003A7074"/>
    <w:rsid w:val="003B6307"/>
    <w:rsid w:val="003C7F1F"/>
    <w:rsid w:val="003D0CDC"/>
    <w:rsid w:val="003E4222"/>
    <w:rsid w:val="00406DFC"/>
    <w:rsid w:val="00415B33"/>
    <w:rsid w:val="00422259"/>
    <w:rsid w:val="00432945"/>
    <w:rsid w:val="004756CC"/>
    <w:rsid w:val="00475E1F"/>
    <w:rsid w:val="004854FB"/>
    <w:rsid w:val="00494BBC"/>
    <w:rsid w:val="004C1B83"/>
    <w:rsid w:val="004C6370"/>
    <w:rsid w:val="004E6FF7"/>
    <w:rsid w:val="005047D1"/>
    <w:rsid w:val="00561F40"/>
    <w:rsid w:val="00571AF8"/>
    <w:rsid w:val="005B1CB1"/>
    <w:rsid w:val="005C46AD"/>
    <w:rsid w:val="005F50AD"/>
    <w:rsid w:val="00612C40"/>
    <w:rsid w:val="006778CE"/>
    <w:rsid w:val="006A576B"/>
    <w:rsid w:val="006C2C2B"/>
    <w:rsid w:val="006E254B"/>
    <w:rsid w:val="006E78F0"/>
    <w:rsid w:val="007B2698"/>
    <w:rsid w:val="007F22AE"/>
    <w:rsid w:val="008972CE"/>
    <w:rsid w:val="008D44E0"/>
    <w:rsid w:val="008D6947"/>
    <w:rsid w:val="008F50AA"/>
    <w:rsid w:val="0092373A"/>
    <w:rsid w:val="0097171E"/>
    <w:rsid w:val="009B31E3"/>
    <w:rsid w:val="009C35E7"/>
    <w:rsid w:val="009D343F"/>
    <w:rsid w:val="009E3A5B"/>
    <w:rsid w:val="009F22A9"/>
    <w:rsid w:val="009F3982"/>
    <w:rsid w:val="009F5BA5"/>
    <w:rsid w:val="00A232C7"/>
    <w:rsid w:val="00A4291F"/>
    <w:rsid w:val="00A60629"/>
    <w:rsid w:val="00AB6F1D"/>
    <w:rsid w:val="00AC4117"/>
    <w:rsid w:val="00AC5A3F"/>
    <w:rsid w:val="00B6351F"/>
    <w:rsid w:val="00BC5032"/>
    <w:rsid w:val="00BD4936"/>
    <w:rsid w:val="00BE3414"/>
    <w:rsid w:val="00BF3F63"/>
    <w:rsid w:val="00BF7E13"/>
    <w:rsid w:val="00C62AC8"/>
    <w:rsid w:val="00C85F76"/>
    <w:rsid w:val="00C87144"/>
    <w:rsid w:val="00CB0A57"/>
    <w:rsid w:val="00CD74CD"/>
    <w:rsid w:val="00CE0F40"/>
    <w:rsid w:val="00D037EB"/>
    <w:rsid w:val="00D1619E"/>
    <w:rsid w:val="00D42B73"/>
    <w:rsid w:val="00D46689"/>
    <w:rsid w:val="00D61FB5"/>
    <w:rsid w:val="00DA003E"/>
    <w:rsid w:val="00DA4DB2"/>
    <w:rsid w:val="00DB3379"/>
    <w:rsid w:val="00DD477C"/>
    <w:rsid w:val="00DE3FE0"/>
    <w:rsid w:val="00E920F1"/>
    <w:rsid w:val="00EA657B"/>
    <w:rsid w:val="00EB3575"/>
    <w:rsid w:val="00EC219A"/>
    <w:rsid w:val="00EC3225"/>
    <w:rsid w:val="00F126B9"/>
    <w:rsid w:val="00F129CE"/>
    <w:rsid w:val="00F64789"/>
    <w:rsid w:val="00F80D5C"/>
    <w:rsid w:val="00FC68A2"/>
    <w:rsid w:val="00FD3758"/>
    <w:rsid w:val="00FE5B82"/>
    <w:rsid w:val="00FF58E0"/>
    <w:rsid w:val="03136FA0"/>
    <w:rsid w:val="050903D2"/>
    <w:rsid w:val="062434A1"/>
    <w:rsid w:val="06A17BE0"/>
    <w:rsid w:val="07582236"/>
    <w:rsid w:val="07B42F75"/>
    <w:rsid w:val="07D331B2"/>
    <w:rsid w:val="09F69211"/>
    <w:rsid w:val="09FB80B6"/>
    <w:rsid w:val="0AA68D05"/>
    <w:rsid w:val="0D85D162"/>
    <w:rsid w:val="0E188400"/>
    <w:rsid w:val="0E5DF820"/>
    <w:rsid w:val="0FB1EE8A"/>
    <w:rsid w:val="101F92E1"/>
    <w:rsid w:val="1065D395"/>
    <w:rsid w:val="1145FE2D"/>
    <w:rsid w:val="11A4B39A"/>
    <w:rsid w:val="1201A3F6"/>
    <w:rsid w:val="1281B58B"/>
    <w:rsid w:val="14ADC343"/>
    <w:rsid w:val="159372FD"/>
    <w:rsid w:val="1719B484"/>
    <w:rsid w:val="173730E4"/>
    <w:rsid w:val="176BE7B0"/>
    <w:rsid w:val="1B4A80BA"/>
    <w:rsid w:val="1DA11AE8"/>
    <w:rsid w:val="202E1836"/>
    <w:rsid w:val="216BD03B"/>
    <w:rsid w:val="2192DB8B"/>
    <w:rsid w:val="21C2C4EA"/>
    <w:rsid w:val="2271827C"/>
    <w:rsid w:val="241A1A97"/>
    <w:rsid w:val="25052C7E"/>
    <w:rsid w:val="26D9FE0C"/>
    <w:rsid w:val="27342C51"/>
    <w:rsid w:val="27DB11BF"/>
    <w:rsid w:val="2805B63D"/>
    <w:rsid w:val="28CFFCB2"/>
    <w:rsid w:val="2972CE24"/>
    <w:rsid w:val="2AAB4AB1"/>
    <w:rsid w:val="2C73D069"/>
    <w:rsid w:val="2D142559"/>
    <w:rsid w:val="2E344BAF"/>
    <w:rsid w:val="3027FB01"/>
    <w:rsid w:val="305F9A04"/>
    <w:rsid w:val="30D65F8F"/>
    <w:rsid w:val="30DCC682"/>
    <w:rsid w:val="30F1D1D0"/>
    <w:rsid w:val="33088352"/>
    <w:rsid w:val="3392937B"/>
    <w:rsid w:val="353F6C84"/>
    <w:rsid w:val="37F7BB59"/>
    <w:rsid w:val="382C4667"/>
    <w:rsid w:val="384D55A7"/>
    <w:rsid w:val="384EE3B9"/>
    <w:rsid w:val="3A19610D"/>
    <w:rsid w:val="3AC5B8DC"/>
    <w:rsid w:val="3D0EF47B"/>
    <w:rsid w:val="3D697C89"/>
    <w:rsid w:val="3D8EF1A1"/>
    <w:rsid w:val="3EEC6505"/>
    <w:rsid w:val="41AC82E5"/>
    <w:rsid w:val="433BCE56"/>
    <w:rsid w:val="4463FC6A"/>
    <w:rsid w:val="44957F0E"/>
    <w:rsid w:val="44A93F74"/>
    <w:rsid w:val="45A3ADFB"/>
    <w:rsid w:val="45CC910A"/>
    <w:rsid w:val="48586E8E"/>
    <w:rsid w:val="499FF223"/>
    <w:rsid w:val="49FCC22C"/>
    <w:rsid w:val="4A392C0D"/>
    <w:rsid w:val="4B174993"/>
    <w:rsid w:val="4BC27CF1"/>
    <w:rsid w:val="4C0A445F"/>
    <w:rsid w:val="4C1D7F4B"/>
    <w:rsid w:val="4C3F915E"/>
    <w:rsid w:val="4C9EA0F3"/>
    <w:rsid w:val="4D847BDB"/>
    <w:rsid w:val="4F2C3A8D"/>
    <w:rsid w:val="4F9C4367"/>
    <w:rsid w:val="5295D4BB"/>
    <w:rsid w:val="52A273D8"/>
    <w:rsid w:val="537774E1"/>
    <w:rsid w:val="53F6412E"/>
    <w:rsid w:val="54707FB7"/>
    <w:rsid w:val="55585692"/>
    <w:rsid w:val="557FE0B8"/>
    <w:rsid w:val="55AF3C1A"/>
    <w:rsid w:val="56D0D945"/>
    <w:rsid w:val="57D96EC3"/>
    <w:rsid w:val="58E6DCDC"/>
    <w:rsid w:val="59BE06A1"/>
    <w:rsid w:val="5AD7161B"/>
    <w:rsid w:val="5B5775F4"/>
    <w:rsid w:val="5B65672F"/>
    <w:rsid w:val="5B90C08D"/>
    <w:rsid w:val="5CB83F0F"/>
    <w:rsid w:val="5CD262A9"/>
    <w:rsid w:val="5ED384C5"/>
    <w:rsid w:val="5F013CFD"/>
    <w:rsid w:val="6044050A"/>
    <w:rsid w:val="61BB0AB2"/>
    <w:rsid w:val="63C67214"/>
    <w:rsid w:val="6484A914"/>
    <w:rsid w:val="64E28012"/>
    <w:rsid w:val="651F37A4"/>
    <w:rsid w:val="65B0219E"/>
    <w:rsid w:val="65D9B43E"/>
    <w:rsid w:val="661EDCDB"/>
    <w:rsid w:val="66303333"/>
    <w:rsid w:val="6860567B"/>
    <w:rsid w:val="68C24E2D"/>
    <w:rsid w:val="6906A9BB"/>
    <w:rsid w:val="69F0C399"/>
    <w:rsid w:val="6CCF0FF1"/>
    <w:rsid w:val="6D7FE7B2"/>
    <w:rsid w:val="6F2DC73C"/>
    <w:rsid w:val="7046DCC0"/>
    <w:rsid w:val="71F1DE79"/>
    <w:rsid w:val="72CB6A91"/>
    <w:rsid w:val="7309E8CE"/>
    <w:rsid w:val="73D4DC24"/>
    <w:rsid w:val="7412DD97"/>
    <w:rsid w:val="751E0D1E"/>
    <w:rsid w:val="785B042B"/>
    <w:rsid w:val="78EC1546"/>
    <w:rsid w:val="7D39A539"/>
    <w:rsid w:val="7DD944D3"/>
    <w:rsid w:val="7E17B41D"/>
    <w:rsid w:val="7F27360B"/>
    <w:rsid w:val="7FF1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49AE4"/>
  <w15:chartTrackingRefBased/>
  <w15:docId w15:val="{E3A34CE2-4DB8-40CF-8C33-9BF8A43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0DC2"/>
    <w:rPr>
      <w:sz w:val="16"/>
      <w:szCs w:val="16"/>
    </w:rPr>
  </w:style>
  <w:style w:type="paragraph" w:styleId="CommentText">
    <w:name w:val="annotation text"/>
    <w:basedOn w:val="Normal"/>
    <w:link w:val="CommentTextChar"/>
    <w:uiPriority w:val="99"/>
    <w:semiHidden/>
    <w:unhideWhenUsed/>
    <w:rsid w:val="00100DC2"/>
    <w:rPr>
      <w:sz w:val="20"/>
      <w:szCs w:val="20"/>
    </w:rPr>
  </w:style>
  <w:style w:type="character" w:customStyle="1" w:styleId="CommentTextChar">
    <w:name w:val="Comment Text Char"/>
    <w:basedOn w:val="DefaultParagraphFont"/>
    <w:link w:val="CommentText"/>
    <w:uiPriority w:val="99"/>
    <w:semiHidden/>
    <w:rsid w:val="00100DC2"/>
    <w:rPr>
      <w:sz w:val="20"/>
      <w:szCs w:val="20"/>
    </w:rPr>
  </w:style>
  <w:style w:type="paragraph" w:styleId="CommentSubject">
    <w:name w:val="annotation subject"/>
    <w:basedOn w:val="CommentText"/>
    <w:next w:val="CommentText"/>
    <w:link w:val="CommentSubjectChar"/>
    <w:uiPriority w:val="99"/>
    <w:semiHidden/>
    <w:unhideWhenUsed/>
    <w:rsid w:val="00100DC2"/>
    <w:rPr>
      <w:b/>
      <w:bCs/>
    </w:rPr>
  </w:style>
  <w:style w:type="character" w:customStyle="1" w:styleId="CommentSubjectChar">
    <w:name w:val="Comment Subject Char"/>
    <w:basedOn w:val="CommentTextChar"/>
    <w:link w:val="CommentSubject"/>
    <w:uiPriority w:val="99"/>
    <w:semiHidden/>
    <w:rsid w:val="00100DC2"/>
    <w:rPr>
      <w:b/>
      <w:bCs/>
      <w:sz w:val="20"/>
      <w:szCs w:val="20"/>
    </w:rPr>
  </w:style>
  <w:style w:type="paragraph" w:styleId="ListParagraph">
    <w:name w:val="List Paragraph"/>
    <w:basedOn w:val="Normal"/>
    <w:uiPriority w:val="34"/>
    <w:qFormat/>
    <w:rsid w:val="00100DC2"/>
    <w:pPr>
      <w:ind w:left="720"/>
      <w:contextualSpacing/>
    </w:pPr>
  </w:style>
  <w:style w:type="character" w:styleId="Hyperlink">
    <w:name w:val="Hyperlink"/>
    <w:basedOn w:val="DefaultParagraphFont"/>
    <w:uiPriority w:val="99"/>
    <w:unhideWhenUsed/>
    <w:rsid w:val="001E5871"/>
    <w:rPr>
      <w:color w:val="0563C1" w:themeColor="hyperlink"/>
      <w:u w:val="single"/>
    </w:rPr>
  </w:style>
  <w:style w:type="character" w:styleId="UnresolvedMention">
    <w:name w:val="Unresolved Mention"/>
    <w:basedOn w:val="DefaultParagraphFont"/>
    <w:uiPriority w:val="99"/>
    <w:semiHidden/>
    <w:unhideWhenUsed/>
    <w:rsid w:val="001E5871"/>
    <w:rPr>
      <w:color w:val="605E5C"/>
      <w:shd w:val="clear" w:color="auto" w:fill="E1DFDD"/>
    </w:rPr>
  </w:style>
  <w:style w:type="character" w:styleId="FollowedHyperlink">
    <w:name w:val="FollowedHyperlink"/>
    <w:basedOn w:val="DefaultParagraphFont"/>
    <w:uiPriority w:val="99"/>
    <w:semiHidden/>
    <w:unhideWhenUsed/>
    <w:rsid w:val="001E5871"/>
    <w:rPr>
      <w:color w:val="954F72" w:themeColor="followedHyperlink"/>
      <w:u w:val="single"/>
    </w:rPr>
  </w:style>
  <w:style w:type="paragraph" w:styleId="Header">
    <w:name w:val="header"/>
    <w:basedOn w:val="Normal"/>
    <w:link w:val="HeaderChar"/>
    <w:uiPriority w:val="99"/>
    <w:unhideWhenUsed/>
    <w:rsid w:val="004C6370"/>
    <w:pPr>
      <w:tabs>
        <w:tab w:val="center" w:pos="4680"/>
        <w:tab w:val="right" w:pos="9360"/>
      </w:tabs>
    </w:pPr>
  </w:style>
  <w:style w:type="character" w:customStyle="1" w:styleId="HeaderChar">
    <w:name w:val="Header Char"/>
    <w:basedOn w:val="DefaultParagraphFont"/>
    <w:link w:val="Header"/>
    <w:uiPriority w:val="99"/>
    <w:rsid w:val="004C6370"/>
  </w:style>
  <w:style w:type="paragraph" w:styleId="Footer">
    <w:name w:val="footer"/>
    <w:basedOn w:val="Normal"/>
    <w:link w:val="FooterChar"/>
    <w:uiPriority w:val="99"/>
    <w:unhideWhenUsed/>
    <w:rsid w:val="004C6370"/>
    <w:pPr>
      <w:tabs>
        <w:tab w:val="center" w:pos="4680"/>
        <w:tab w:val="right" w:pos="9360"/>
      </w:tabs>
    </w:pPr>
  </w:style>
  <w:style w:type="character" w:customStyle="1" w:styleId="FooterChar">
    <w:name w:val="Footer Char"/>
    <w:basedOn w:val="DefaultParagraphFont"/>
    <w:link w:val="Footer"/>
    <w:uiPriority w:val="99"/>
    <w:rsid w:val="004C6370"/>
  </w:style>
  <w:style w:type="paragraph" w:styleId="Revision">
    <w:name w:val="Revision"/>
    <w:hidden/>
    <w:uiPriority w:val="99"/>
    <w:semiHidden/>
    <w:rsid w:val="00C85F76"/>
  </w:style>
  <w:style w:type="table" w:styleId="TableGrid">
    <w:name w:val="Table Grid"/>
    <w:basedOn w:val="TableNormal"/>
    <w:uiPriority w:val="39"/>
    <w:rsid w:val="00BC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653">
      <w:bodyDiv w:val="1"/>
      <w:marLeft w:val="0"/>
      <w:marRight w:val="0"/>
      <w:marTop w:val="0"/>
      <w:marBottom w:val="0"/>
      <w:divBdr>
        <w:top w:val="none" w:sz="0" w:space="0" w:color="auto"/>
        <w:left w:val="none" w:sz="0" w:space="0" w:color="auto"/>
        <w:bottom w:val="none" w:sz="0" w:space="0" w:color="auto"/>
        <w:right w:val="none" w:sz="0" w:space="0" w:color="auto"/>
      </w:divBdr>
    </w:div>
    <w:div w:id="366637573">
      <w:bodyDiv w:val="1"/>
      <w:marLeft w:val="0"/>
      <w:marRight w:val="0"/>
      <w:marTop w:val="0"/>
      <w:marBottom w:val="0"/>
      <w:divBdr>
        <w:top w:val="none" w:sz="0" w:space="0" w:color="auto"/>
        <w:left w:val="none" w:sz="0" w:space="0" w:color="auto"/>
        <w:bottom w:val="none" w:sz="0" w:space="0" w:color="auto"/>
        <w:right w:val="none" w:sz="0" w:space="0" w:color="auto"/>
      </w:divBdr>
    </w:div>
    <w:div w:id="550993504">
      <w:bodyDiv w:val="1"/>
      <w:marLeft w:val="0"/>
      <w:marRight w:val="0"/>
      <w:marTop w:val="0"/>
      <w:marBottom w:val="0"/>
      <w:divBdr>
        <w:top w:val="none" w:sz="0" w:space="0" w:color="auto"/>
        <w:left w:val="none" w:sz="0" w:space="0" w:color="auto"/>
        <w:bottom w:val="none" w:sz="0" w:space="0" w:color="auto"/>
        <w:right w:val="none" w:sz="0" w:space="0" w:color="auto"/>
      </w:divBdr>
    </w:div>
    <w:div w:id="718817474">
      <w:bodyDiv w:val="1"/>
      <w:marLeft w:val="0"/>
      <w:marRight w:val="0"/>
      <w:marTop w:val="0"/>
      <w:marBottom w:val="0"/>
      <w:divBdr>
        <w:top w:val="none" w:sz="0" w:space="0" w:color="auto"/>
        <w:left w:val="none" w:sz="0" w:space="0" w:color="auto"/>
        <w:bottom w:val="none" w:sz="0" w:space="0" w:color="auto"/>
        <w:right w:val="none" w:sz="0" w:space="0" w:color="auto"/>
      </w:divBdr>
    </w:div>
    <w:div w:id="1751845794">
      <w:bodyDiv w:val="1"/>
      <w:marLeft w:val="0"/>
      <w:marRight w:val="0"/>
      <w:marTop w:val="0"/>
      <w:marBottom w:val="0"/>
      <w:divBdr>
        <w:top w:val="none" w:sz="0" w:space="0" w:color="auto"/>
        <w:left w:val="none" w:sz="0" w:space="0" w:color="auto"/>
        <w:bottom w:val="none" w:sz="0" w:space="0" w:color="auto"/>
        <w:right w:val="none" w:sz="0" w:space="0" w:color="auto"/>
      </w:divBdr>
    </w:div>
    <w:div w:id="2096125678">
      <w:bodyDiv w:val="1"/>
      <w:marLeft w:val="0"/>
      <w:marRight w:val="0"/>
      <w:marTop w:val="0"/>
      <w:marBottom w:val="0"/>
      <w:divBdr>
        <w:top w:val="none" w:sz="0" w:space="0" w:color="auto"/>
        <w:left w:val="none" w:sz="0" w:space="0" w:color="auto"/>
        <w:bottom w:val="none" w:sz="0" w:space="0" w:color="auto"/>
        <w:right w:val="none" w:sz="0" w:space="0" w:color="auto"/>
      </w:divBdr>
    </w:div>
    <w:div w:id="21424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change.scholarrx.com/brick/cardiac-muscle-excitation-and-contraction?edition=edition-1" TargetMode="External"/><Relationship Id="rId21" Type="http://schemas.openxmlformats.org/officeDocument/2006/relationships/hyperlink" Target="https://exchange.scholarrx.com/brick/class-i-ii-iii-and-iv-drugs?edition=edition-1" TargetMode="External"/><Relationship Id="rId42" Type="http://schemas.openxmlformats.org/officeDocument/2006/relationships/hyperlink" Target="https://exchange.scholarrx.com/brick/diagnosis-of-heart-failure" TargetMode="External"/><Relationship Id="rId47" Type="http://schemas.openxmlformats.org/officeDocument/2006/relationships/hyperlink" Target="https://exchange.scholarrx.com/brick/vasculature-and-lymphatics-of-the-heart?edition=edition-1" TargetMode="External"/><Relationship Id="rId63" Type="http://schemas.openxmlformats.org/officeDocument/2006/relationships/hyperlink" Target="https://exchange.scholarrx.com/brick/hemodynamics-blood-flow?edition=edition-1" TargetMode="External"/><Relationship Id="rId68" Type="http://schemas.openxmlformats.org/officeDocument/2006/relationships/hyperlink" Target="https://exchange.scholarrx.com/brick/left-ventricular-hypertrophy-and-hypertrophic-cardiomyopathy" TargetMode="External"/><Relationship Id="rId84" Type="http://schemas.openxmlformats.org/officeDocument/2006/relationships/hyperlink" Target="https://exchange.scholarrx.com/brick/cardiac-cycle" TargetMode="External"/><Relationship Id="rId89" Type="http://schemas.openxmlformats.org/officeDocument/2006/relationships/hyperlink" Target="https://exchange.scholarrx.com/brick/renin-angiotensin-aldosterone-system-inhibitors" TargetMode="External"/><Relationship Id="rId16" Type="http://schemas.openxmlformats.org/officeDocument/2006/relationships/hyperlink" Target="https://exchange.scholarrx.com/brick/electrocardiogram-part-1-fundamentals-and-lead-placement" TargetMode="External"/><Relationship Id="rId107" Type="http://schemas.openxmlformats.org/officeDocument/2006/relationships/fontTable" Target="fontTable.xml"/><Relationship Id="rId11" Type="http://schemas.openxmlformats.org/officeDocument/2006/relationships/image" Target="media/image5.png"/><Relationship Id="rId32" Type="http://schemas.openxmlformats.org/officeDocument/2006/relationships/hyperlink" Target="https://exchange.scholarrx.com/brick/angina-pectoris" TargetMode="External"/><Relationship Id="rId37" Type="http://schemas.openxmlformats.org/officeDocument/2006/relationships/hyperlink" Target="https://exchange.scholarrx.com/brick/contractility-preload-and-afterload?edition=edition-1" TargetMode="External"/><Relationship Id="rId53" Type="http://schemas.openxmlformats.org/officeDocument/2006/relationships/hyperlink" Target="https://exchange.scholarrx.com/brick/management-of-chronic-heart-failure?edition=edition-1" TargetMode="External"/><Relationship Id="rId58" Type="http://schemas.openxmlformats.org/officeDocument/2006/relationships/hyperlink" Target="https://exchange.scholarrx.com/brick/nonthrombotic-emboli" TargetMode="External"/><Relationship Id="rId74" Type="http://schemas.openxmlformats.org/officeDocument/2006/relationships/hyperlink" Target="https://exchange.scholarrx.com/brick/nonbacterial-thrombotic-endocarditis" TargetMode="External"/><Relationship Id="rId79" Type="http://schemas.openxmlformats.org/officeDocument/2006/relationships/hyperlink" Target="https://exchange.scholarrx.com/brick/acute-rheumatic-fever-and-rheumatic-heart-disease?edition=edition-1" TargetMode="External"/><Relationship Id="rId102" Type="http://schemas.openxmlformats.org/officeDocument/2006/relationships/hyperlink" Target="https://exchange.scholarrx.com/brick/obesity-and-metabolic-syndrome" TargetMode="External"/><Relationship Id="rId5" Type="http://schemas.openxmlformats.org/officeDocument/2006/relationships/footnotes" Target="footnotes.xml"/><Relationship Id="rId90" Type="http://schemas.openxmlformats.org/officeDocument/2006/relationships/hyperlink" Target="https://exchange.scholarrx.com/brick/special-circulations-heart-brain-and-skin?edition=edition-1" TargetMode="External"/><Relationship Id="rId95" Type="http://schemas.openxmlformats.org/officeDocument/2006/relationships/hyperlink" Target="https://exchange.scholarrx.com/brick/hemodynamics-blood-pressure" TargetMode="External"/><Relationship Id="rId22" Type="http://schemas.openxmlformats.org/officeDocument/2006/relationships/hyperlink" Target="https://exchange.scholarrx.com/brick/antiarrhythmic-drugs-classes-i-and-iii" TargetMode="External"/><Relationship Id="rId27" Type="http://schemas.openxmlformats.org/officeDocument/2006/relationships/hyperlink" Target="https://exchange.scholarrx.com/brick/cardiac-action-potentials?edition=edition-1" TargetMode="External"/><Relationship Id="rId43" Type="http://schemas.openxmlformats.org/officeDocument/2006/relationships/hyperlink" Target="https://exchange.scholarrx.com/brick/acyanotic-obstructive-congenital-heart-defects?edition=edition-1" TargetMode="External"/><Relationship Id="rId48" Type="http://schemas.openxmlformats.org/officeDocument/2006/relationships/hyperlink" Target="https://exchange.scholarrx.com/brick/vasculature-and-lymphatics-of-the-heart" TargetMode="External"/><Relationship Id="rId64" Type="http://schemas.openxmlformats.org/officeDocument/2006/relationships/hyperlink" Target="https://exchange.scholarrx.com/brick/hemodynamics-blood-flow" TargetMode="External"/><Relationship Id="rId69" Type="http://schemas.openxmlformats.org/officeDocument/2006/relationships/hyperlink" Target="https://exchange.scholarrx.com/brick/ventricular-arrhythmias-and-junctional-escape-rhythms?edition=edition-1" TargetMode="External"/><Relationship Id="rId80" Type="http://schemas.openxmlformats.org/officeDocument/2006/relationships/hyperlink" Target="https://exchange.scholarrx.com/brick/acute-rheumatic-fever-and-rheumatic-heart-disease" TargetMode="External"/><Relationship Id="rId85" Type="http://schemas.openxmlformats.org/officeDocument/2006/relationships/hyperlink" Target="https://exchange.scholarrx.com/brick/management-of-shock?edition=edition-1" TargetMode="External"/><Relationship Id="rId12" Type="http://schemas.openxmlformats.org/officeDocument/2006/relationships/hyperlink" Target="https://exchange.scholarrx.com/brick/aortic-aneurysm?edition=edition-1" TargetMode="External"/><Relationship Id="rId17" Type="http://schemas.openxmlformats.org/officeDocument/2006/relationships/hyperlink" Target="https://exchange.scholarrx.com/brick/electrocardiogram-part-2-waves-intervals-and-segments" TargetMode="External"/><Relationship Id="rId33" Type="http://schemas.openxmlformats.org/officeDocument/2006/relationships/hyperlink" Target="https://exchange.scholarrx.com/brick/blood-pressure-foundations-and-frameworks?edition=edition-1" TargetMode="External"/><Relationship Id="rId38" Type="http://schemas.openxmlformats.org/officeDocument/2006/relationships/hyperlink" Target="https://exchange.scholarrx.com/brick/contractility-preload-and-afterload" TargetMode="External"/><Relationship Id="rId59" Type="http://schemas.openxmlformats.org/officeDocument/2006/relationships/hyperlink" Target="https://exchange.scholarrx.com/brick/heart-block-and-nodal-disease?edition=edition-1" TargetMode="External"/><Relationship Id="rId103" Type="http://schemas.openxmlformats.org/officeDocument/2006/relationships/hyperlink" Target="https://exchange.scholarrx.com/brick/peripheral-arterial-disease" TargetMode="External"/><Relationship Id="rId108" Type="http://schemas.openxmlformats.org/officeDocument/2006/relationships/theme" Target="theme/theme1.xml"/><Relationship Id="rId20" Type="http://schemas.openxmlformats.org/officeDocument/2006/relationships/hyperlink" Target="https://exchange.scholarrx.com/brick/acute-pericarditis" TargetMode="External"/><Relationship Id="rId41" Type="http://schemas.openxmlformats.org/officeDocument/2006/relationships/hyperlink" Target="https://exchange.scholarrx.com/brick/diagnosis-of-heart-failure?edition=edition-1" TargetMode="External"/><Relationship Id="rId54" Type="http://schemas.openxmlformats.org/officeDocument/2006/relationships/hyperlink" Target="https://exchange.scholarrx.com/brick/management-of-chronic-heart-failure" TargetMode="External"/><Relationship Id="rId62" Type="http://schemas.openxmlformats.org/officeDocument/2006/relationships/hyperlink" Target="https://exchange.scholarrx.com/brick/valvular-disease-putting-it-all-together" TargetMode="External"/><Relationship Id="rId70" Type="http://schemas.openxmlformats.org/officeDocument/2006/relationships/hyperlink" Target="https://exchange.scholarrx.com/brick/ventricular-arrhythmias-and-junctional-escape-rhythms" TargetMode="External"/><Relationship Id="rId75" Type="http://schemas.openxmlformats.org/officeDocument/2006/relationships/hyperlink" Target="https://exchange.scholarrx.com/brick/heart-sounds?edition=edition-1" TargetMode="External"/><Relationship Id="rId83" Type="http://schemas.openxmlformats.org/officeDocument/2006/relationships/hyperlink" Target="https://exchange.scholarrx.com/brick/cardiac-cycle?edition=edition-1" TargetMode="External"/><Relationship Id="rId88" Type="http://schemas.openxmlformats.org/officeDocument/2006/relationships/hyperlink" Target="https://exchange.scholarrx.com/brick/primary-lipid-disorders-2" TargetMode="External"/><Relationship Id="rId91" Type="http://schemas.openxmlformats.org/officeDocument/2006/relationships/hyperlink" Target="https://exchange.scholarrx.com/brick/renin-angiotensin-aldosterone-regulation-of-blood-pressure?edition=edition-1" TargetMode="External"/><Relationship Id="rId96" Type="http://schemas.openxmlformats.org/officeDocument/2006/relationships/hyperlink" Target="https://exchange.scholarrx.com/brick/carotid-stenosi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xchange.scholarrx.com/brick/normal-ecg?edition=edition-1" TargetMode="External"/><Relationship Id="rId23" Type="http://schemas.openxmlformats.org/officeDocument/2006/relationships/hyperlink" Target="https://exchange.scholarrx.com/brick/antiarrhythmic-drugs-classes-ii-iv-and-v" TargetMode="External"/><Relationship Id="rId28" Type="http://schemas.openxmlformats.org/officeDocument/2006/relationships/hyperlink" Target="https://exchange.scholarrx.com/brick/cardiac-action-potentials" TargetMode="External"/><Relationship Id="rId36" Type="http://schemas.openxmlformats.org/officeDocument/2006/relationships/hyperlink" Target="https://exchange.scholarrx.com/brick/cardiac-and-vascular-function-curves" TargetMode="External"/><Relationship Id="rId49" Type="http://schemas.openxmlformats.org/officeDocument/2006/relationships/hyperlink" Target="https://exchange.scholarrx.com/brick/cyanotic-mixing-congenital-heart-defects?edition=edition-1" TargetMode="External"/><Relationship Id="rId57" Type="http://schemas.openxmlformats.org/officeDocument/2006/relationships/hyperlink" Target="https://exchange.scholarrx.com/brick/nonthrombotic-emboli?edition=edition-1" TargetMode="External"/><Relationship Id="rId106"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s://exchange.scholarrx.com/brick/angina-pectoris?edition=edition-1" TargetMode="External"/><Relationship Id="rId44" Type="http://schemas.openxmlformats.org/officeDocument/2006/relationships/hyperlink" Target="https://exchange.scholarrx.com/brick/acyanotic-obstructive-congenital-heart-defects" TargetMode="External"/><Relationship Id="rId52" Type="http://schemas.openxmlformats.org/officeDocument/2006/relationships/hyperlink" Target="https://exchange.scholarrx.com/brick/treatment-of-acute-coronary-syndrome" TargetMode="External"/><Relationship Id="rId60" Type="http://schemas.openxmlformats.org/officeDocument/2006/relationships/hyperlink" Target="https://exchange.scholarrx.com/brick/heart-block-and-nodal-disease" TargetMode="External"/><Relationship Id="rId65" Type="http://schemas.openxmlformats.org/officeDocument/2006/relationships/hyperlink" Target="https://exchange.scholarrx.com/brick/histology-of-blood-vessels-and-lymphatics?edition=edition-1" TargetMode="External"/><Relationship Id="rId73" Type="http://schemas.openxmlformats.org/officeDocument/2006/relationships/hyperlink" Target="https://exchange.scholarrx.com/brick/nonbacterial-thrombotic-endocarditis?edition=edition-1" TargetMode="External"/><Relationship Id="rId78" Type="http://schemas.openxmlformats.org/officeDocument/2006/relationships/hyperlink" Target="https://exchange.scholarrx.com/brick/pressure-volume-loops" TargetMode="External"/><Relationship Id="rId81" Type="http://schemas.openxmlformats.org/officeDocument/2006/relationships/hyperlink" Target="https://exchange.scholarrx.com/brick/cyanotic-obstructive-congenital-heart-defects?edition=edition-1" TargetMode="External"/><Relationship Id="rId86" Type="http://schemas.openxmlformats.org/officeDocument/2006/relationships/hyperlink" Target="https://exchange.scholarrx.com/brick/management-of-shock" TargetMode="External"/><Relationship Id="rId94" Type="http://schemas.openxmlformats.org/officeDocument/2006/relationships/hyperlink" Target="https://exchange.scholarrx.com/brick/general-organization-of-the-cardiovascular-system" TargetMode="External"/><Relationship Id="rId99" Type="http://schemas.openxmlformats.org/officeDocument/2006/relationships/hyperlink" Target="https://exchange.scholarrx.com/brick/tricuspid-regurgitation-and-tricuspid-stenosis" TargetMode="External"/><Relationship Id="rId101" Type="http://schemas.openxmlformats.org/officeDocument/2006/relationships/hyperlink" Target="https://exchange.scholarrx.com/brick/hypertension-foundations-and-frameworks"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exchange.scholarrx.com/brick/aortic-aneurysm" TargetMode="External"/><Relationship Id="rId18" Type="http://schemas.openxmlformats.org/officeDocument/2006/relationships/hyperlink" Target="https://exchange.scholarrx.com/brick/pericarditis?edition=edition-1" TargetMode="External"/><Relationship Id="rId39" Type="http://schemas.openxmlformats.org/officeDocument/2006/relationships/hyperlink" Target="https://exchange.scholarrx.com/brick/measuring-cardiac-function?edition=edition-1" TargetMode="External"/><Relationship Id="rId34" Type="http://schemas.openxmlformats.org/officeDocument/2006/relationships/hyperlink" Target="https://exchange.scholarrx.com/brick/blood-pressure-foundations-and-frameworks" TargetMode="External"/><Relationship Id="rId50" Type="http://schemas.openxmlformats.org/officeDocument/2006/relationships/hyperlink" Target="https://exchange.scholarrx.com/brick/cyanotic-mixing-congenital-heart-defects" TargetMode="External"/><Relationship Id="rId55" Type="http://schemas.openxmlformats.org/officeDocument/2006/relationships/hyperlink" Target="https://exchange.scholarrx.com/brick/hypertensive-emergency?edition=edition-1" TargetMode="External"/><Relationship Id="rId76" Type="http://schemas.openxmlformats.org/officeDocument/2006/relationships/hyperlink" Target="https://exchange.scholarrx.com/brick/heart-sounds" TargetMode="External"/><Relationship Id="rId97" Type="http://schemas.openxmlformats.org/officeDocument/2006/relationships/hyperlink" Target="https://exchange.scholarrx.com/brick/superficial-venous-disease" TargetMode="External"/><Relationship Id="rId104" Type="http://schemas.openxmlformats.org/officeDocument/2006/relationships/hyperlink" Target="https://exchange.scholarrx.com/brick/arrhythmias-putting-it-all-together" TargetMode="External"/><Relationship Id="rId7" Type="http://schemas.openxmlformats.org/officeDocument/2006/relationships/image" Target="media/image1.png"/><Relationship Id="rId71" Type="http://schemas.openxmlformats.org/officeDocument/2006/relationships/hyperlink" Target="https://exchange.scholarrx.com/brick/physiology-of-heart-failure?edition=edition-1" TargetMode="External"/><Relationship Id="rId92" Type="http://schemas.openxmlformats.org/officeDocument/2006/relationships/hyperlink" Target="https://exchange.scholarrx.com/brick/emboli-foundations-and-frameworks?edition=edition-1" TargetMode="External"/><Relationship Id="rId2" Type="http://schemas.openxmlformats.org/officeDocument/2006/relationships/styles" Target="styles.xml"/><Relationship Id="rId29" Type="http://schemas.openxmlformats.org/officeDocument/2006/relationships/hyperlink" Target="https://exchange.scholarrx.com/brick/congenital-heart-defects-foundations-and-frameworks?edition=edition-1" TargetMode="External"/><Relationship Id="rId24" Type="http://schemas.openxmlformats.org/officeDocument/2006/relationships/hyperlink" Target="https://exchange.scholarrx.com/brick/electrolytes-and-ion-channels-in-the-heart?edition=edition-1" TargetMode="External"/><Relationship Id="rId40" Type="http://schemas.openxmlformats.org/officeDocument/2006/relationships/hyperlink" Target="https://exchange.scholarrx.com/brick/measuring-cardiac-function" TargetMode="External"/><Relationship Id="rId45" Type="http://schemas.openxmlformats.org/officeDocument/2006/relationships/hyperlink" Target="https://exchange.scholarrx.com/brick/local-control-of-the-microcirculation?edition=edition-1" TargetMode="External"/><Relationship Id="rId66" Type="http://schemas.openxmlformats.org/officeDocument/2006/relationships/hyperlink" Target="https://exchange.scholarrx.com/brick/histology-of-blood-vessels-and-lymphatics" TargetMode="External"/><Relationship Id="rId87" Type="http://schemas.openxmlformats.org/officeDocument/2006/relationships/hyperlink" Target="https://exchange.scholarrx.com/brick/deep-vein-thrombosis-2" TargetMode="External"/><Relationship Id="rId61" Type="http://schemas.openxmlformats.org/officeDocument/2006/relationships/hyperlink" Target="https://exchange.scholarrx.com/brick/valvular-disease-putting-it-all-together?edition=edition-1" TargetMode="External"/><Relationship Id="rId82" Type="http://schemas.openxmlformats.org/officeDocument/2006/relationships/hyperlink" Target="https://exchange.scholarrx.com/brick/cyanotic-obstructive-congenital-heart-defects" TargetMode="External"/><Relationship Id="rId19" Type="http://schemas.openxmlformats.org/officeDocument/2006/relationships/hyperlink" Target="https://exchange.scholarrx.com/brick/constrictive-pericarditis" TargetMode="External"/><Relationship Id="rId14" Type="http://schemas.openxmlformats.org/officeDocument/2006/relationships/hyperlink" Target="https://exchange.scholarrx.com/brick/aortic-dissection" TargetMode="External"/><Relationship Id="rId30" Type="http://schemas.openxmlformats.org/officeDocument/2006/relationships/hyperlink" Target="https://exchange.scholarrx.com/brick/congenital-heart-defects-foundations-and-frameworks" TargetMode="External"/><Relationship Id="rId35" Type="http://schemas.openxmlformats.org/officeDocument/2006/relationships/hyperlink" Target="https://exchange.scholarrx.com/brick/cardiac-and-vascular-function-curves?edition=edition-1" TargetMode="External"/><Relationship Id="rId56" Type="http://schemas.openxmlformats.org/officeDocument/2006/relationships/hyperlink" Target="https://exchange.scholarrx.com/brick/hypertensive-emergency" TargetMode="External"/><Relationship Id="rId77" Type="http://schemas.openxmlformats.org/officeDocument/2006/relationships/hyperlink" Target="https://exchange.scholarrx.com/brick/pressure-volume-loops?edition=edition-1" TargetMode="External"/><Relationship Id="rId100" Type="http://schemas.openxmlformats.org/officeDocument/2006/relationships/hyperlink" Target="https://exchange.scholarrx.com/brick/arrhythmias-foundations-and-frameworks" TargetMode="External"/><Relationship Id="rId105" Type="http://schemas.openxmlformats.org/officeDocument/2006/relationships/hyperlink" Target="https://exchange.scholarrx.com/brick/sudden-cardiac-arrest-and-cardiac-life-support" TargetMode="External"/><Relationship Id="rId8" Type="http://schemas.openxmlformats.org/officeDocument/2006/relationships/image" Target="media/image2.png"/><Relationship Id="rId51" Type="http://schemas.openxmlformats.org/officeDocument/2006/relationships/hyperlink" Target="https://exchange.scholarrx.com/brick/treatment-of-acute-coronary-syndrome?edition=edition-1" TargetMode="External"/><Relationship Id="rId72" Type="http://schemas.openxmlformats.org/officeDocument/2006/relationships/hyperlink" Target="https://exchange.scholarrx.com/brick/physiology-of-heart-failure" TargetMode="External"/><Relationship Id="rId93" Type="http://schemas.openxmlformats.org/officeDocument/2006/relationships/hyperlink" Target="https://exchange.scholarrx.com/brick/myocarditis?edition=edition-1" TargetMode="External"/><Relationship Id="rId98" Type="http://schemas.openxmlformats.org/officeDocument/2006/relationships/hyperlink" Target="https://exchange.scholarrx.com/brick/vasculitis-putting-it-all-together" TargetMode="External"/><Relationship Id="rId3" Type="http://schemas.openxmlformats.org/officeDocument/2006/relationships/settings" Target="settings.xml"/><Relationship Id="rId25" Type="http://schemas.openxmlformats.org/officeDocument/2006/relationships/hyperlink" Target="https://exchange.scholarrx.com/brick/cardiac-muscle-contraction" TargetMode="External"/><Relationship Id="rId46" Type="http://schemas.openxmlformats.org/officeDocument/2006/relationships/hyperlink" Target="https://exchange.scholarrx.com/brick/local-control-of-the-microcirculation" TargetMode="External"/><Relationship Id="rId67" Type="http://schemas.openxmlformats.org/officeDocument/2006/relationships/hyperlink" Target="https://exchange.scholarrx.com/brick/left-ventricular-hypertrophy-and-hypertrophic-cardiomyopathy?edition=edi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16049</Characters>
  <Application>Microsoft Office Word</Application>
  <DocSecurity>0</DocSecurity>
  <Lines>133</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Talley</dc:creator>
  <cp:keywords/>
  <dc:description/>
  <cp:lastModifiedBy>Rebecca Talley</cp:lastModifiedBy>
  <cp:revision>2</cp:revision>
  <cp:lastPrinted>2023-02-16T15:35:00Z</cp:lastPrinted>
  <dcterms:created xsi:type="dcterms:W3CDTF">2023-02-16T15:36:00Z</dcterms:created>
  <dcterms:modified xsi:type="dcterms:W3CDTF">2023-02-16T15:36:00Z</dcterms:modified>
</cp:coreProperties>
</file>